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BAAB7" w14:textId="77777777" w:rsidR="00556CB4" w:rsidRPr="00556CB4" w:rsidRDefault="0081280E" w:rsidP="00A0599F">
      <w:pPr>
        <w:jc w:val="center"/>
        <w:rPr>
          <w:b/>
        </w:rPr>
      </w:pPr>
      <w:r>
        <w:rPr>
          <w:b/>
        </w:rPr>
        <w:t xml:space="preserve">Basic </w:t>
      </w:r>
      <w:proofErr w:type="spellStart"/>
      <w:r w:rsidR="00556CB4" w:rsidRPr="00556CB4">
        <w:rPr>
          <w:b/>
        </w:rPr>
        <w:t>TinkerCAD</w:t>
      </w:r>
      <w:proofErr w:type="spellEnd"/>
      <w:r w:rsidR="00556CB4" w:rsidRPr="00556CB4">
        <w:rPr>
          <w:b/>
        </w:rPr>
        <w:t xml:space="preserve"> Controls</w:t>
      </w:r>
    </w:p>
    <w:p w14:paraId="1030E0B0" w14:textId="77777777" w:rsidR="00556CB4" w:rsidRPr="00556CB4" w:rsidRDefault="00556CB4" w:rsidP="00556C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768"/>
      </w:tblGrid>
      <w:tr w:rsidR="00556CB4" w:rsidRPr="00556CB4" w14:paraId="6C18668B" w14:textId="77777777" w:rsidTr="00B3605B">
        <w:tc>
          <w:tcPr>
            <w:tcW w:w="11016" w:type="dxa"/>
            <w:gridSpan w:val="2"/>
          </w:tcPr>
          <w:p w14:paraId="3E2867E0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 xml:space="preserve">                                                              UNDO</w:t>
            </w:r>
          </w:p>
          <w:p w14:paraId="2F25CF19" w14:textId="77777777" w:rsidR="00556CB4" w:rsidRPr="00556CB4" w:rsidRDefault="00556CB4" w:rsidP="00556CB4">
            <w:pPr>
              <w:rPr>
                <w:b/>
              </w:rPr>
            </w:pPr>
          </w:p>
          <w:p w14:paraId="5886B9F0" w14:textId="77777777" w:rsidR="00556CB4" w:rsidRPr="00556CB4" w:rsidRDefault="00556CB4" w:rsidP="00556CB4">
            <w:r w:rsidRPr="00556CB4">
              <w:t xml:space="preserve">1. Select the object or action, click (ctrl + z) or undo </w:t>
            </w:r>
          </w:p>
          <w:p w14:paraId="43980D72" w14:textId="77777777" w:rsidR="00556CB4" w:rsidRPr="00556CB4" w:rsidRDefault="00556CB4" w:rsidP="00556CB4"/>
          <w:p w14:paraId="3B489F6A" w14:textId="77777777" w:rsidR="00556CB4" w:rsidRPr="00556CB4" w:rsidRDefault="00A0599F" w:rsidP="00556CB4">
            <w:r w:rsidRPr="00556CB4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8F87629" wp14:editId="5ED9CEA5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-530225</wp:posOffset>
                  </wp:positionV>
                  <wp:extent cx="661035" cy="568325"/>
                  <wp:effectExtent l="0" t="0" r="5715" b="317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CB4" w:rsidRPr="00556CB4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4D98248" wp14:editId="0767E50B">
                  <wp:simplePos x="0" y="0"/>
                  <wp:positionH relativeFrom="column">
                    <wp:posOffset>5213350</wp:posOffset>
                  </wp:positionH>
                  <wp:positionV relativeFrom="paragraph">
                    <wp:posOffset>-579120</wp:posOffset>
                  </wp:positionV>
                  <wp:extent cx="1497965" cy="668655"/>
                  <wp:effectExtent l="0" t="0" r="698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7965" cy="66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CB4" w:rsidRPr="00556CB4">
              <w:t>2. Ungroup (ctrl + Shift + G) undoes the grouping.</w:t>
            </w:r>
          </w:p>
        </w:tc>
      </w:tr>
      <w:tr w:rsidR="00556CB4" w:rsidRPr="00556CB4" w14:paraId="1421505E" w14:textId="77777777" w:rsidTr="00B3605B">
        <w:tc>
          <w:tcPr>
            <w:tcW w:w="4248" w:type="dxa"/>
          </w:tcPr>
          <w:p w14:paraId="7F22D5CF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Camera Controls</w:t>
            </w:r>
          </w:p>
          <w:p w14:paraId="76715504" w14:textId="77777777" w:rsidR="00556CB4" w:rsidRPr="00556CB4" w:rsidRDefault="00556CB4" w:rsidP="00556CB4">
            <w:pPr>
              <w:rPr>
                <w:b/>
              </w:rPr>
            </w:pPr>
          </w:p>
          <w:p w14:paraId="74D76D2A" w14:textId="77777777" w:rsidR="00556CB4" w:rsidRPr="00556CB4" w:rsidRDefault="00556CB4" w:rsidP="00556CB4">
            <w:r w:rsidRPr="00556CB4">
              <w:t xml:space="preserve">To look at all sides of the object, you’ll use the camera controls (cube) to change your view around the shape. </w:t>
            </w:r>
          </w:p>
          <w:p w14:paraId="0783E80F" w14:textId="77777777" w:rsidR="00556CB4" w:rsidRPr="00556CB4" w:rsidRDefault="00556CB4" w:rsidP="00556CB4"/>
          <w:p w14:paraId="6A6A4E67" w14:textId="77777777" w:rsidR="00556CB4" w:rsidRPr="00556CB4" w:rsidRDefault="00556CB4" w:rsidP="00556CB4">
            <w:r w:rsidRPr="00556CB4">
              <w:t>Leave in perspective view to keep a true view of the object.</w:t>
            </w:r>
          </w:p>
        </w:tc>
        <w:tc>
          <w:tcPr>
            <w:tcW w:w="6768" w:type="dxa"/>
          </w:tcPr>
          <w:p w14:paraId="0B4EC626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7CA8527" wp14:editId="6F62FECF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-8255</wp:posOffset>
                  </wp:positionV>
                  <wp:extent cx="561340" cy="2055495"/>
                  <wp:effectExtent l="0" t="0" r="0" b="190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Pr="00556CB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3D63CA4" wp14:editId="0CE139B8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102235</wp:posOffset>
                  </wp:positionV>
                  <wp:extent cx="1952625" cy="1885315"/>
                  <wp:effectExtent l="0" t="0" r="9525" b="63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68145587" w14:textId="77777777" w:rsidR="00556CB4" w:rsidRPr="00556CB4" w:rsidRDefault="00556CB4" w:rsidP="00556CB4">
            <w:r w:rsidRPr="00556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7700F07" wp14:editId="60FD4872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96418</wp:posOffset>
                      </wp:positionV>
                      <wp:extent cx="1031443" cy="0"/>
                      <wp:effectExtent l="0" t="133350" r="0" b="1333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1443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9.6pt;margin-top:7.6pt;width:81.2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" strokecolor="black [3040]" strokeweight="2.25pt">
                      <v:stroke endarrow="open"/>
                    </v:shape>
                  </w:pict>
                </mc:Fallback>
              </mc:AlternateContent>
            </w:r>
            <w:r w:rsidRPr="00556CB4">
              <w:t>Home</w:t>
            </w:r>
          </w:p>
          <w:p w14:paraId="6F21FEF2" w14:textId="77777777" w:rsidR="00556CB4" w:rsidRPr="00556CB4" w:rsidRDefault="00556CB4" w:rsidP="00556CB4"/>
          <w:p w14:paraId="063E8121" w14:textId="77777777" w:rsidR="00556CB4" w:rsidRPr="00556CB4" w:rsidRDefault="00556CB4" w:rsidP="00556CB4">
            <w:r w:rsidRPr="00556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D13380" wp14:editId="47B19987">
                      <wp:simplePos x="0" y="0"/>
                      <wp:positionH relativeFrom="column">
                        <wp:posOffset>934517</wp:posOffset>
                      </wp:positionH>
                      <wp:positionV relativeFrom="paragraph">
                        <wp:posOffset>104343</wp:posOffset>
                      </wp:positionV>
                      <wp:extent cx="599846" cy="0"/>
                      <wp:effectExtent l="0" t="133350" r="0" b="1333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9846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" o:spid="_x0000_s1026" type="#_x0000_t32" style="position:absolute;margin-left:73.6pt;margin-top:8.2pt;width:47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" strokecolor="black [3040]" strokeweight="2.25pt">
                      <v:stroke endarrow="open"/>
                    </v:shape>
                  </w:pict>
                </mc:Fallback>
              </mc:AlternateContent>
            </w:r>
            <w:r w:rsidRPr="00556CB4">
              <w:t>Fit to Screen</w:t>
            </w:r>
          </w:p>
          <w:p w14:paraId="26EC822B" w14:textId="77777777" w:rsidR="00556CB4" w:rsidRPr="00556CB4" w:rsidRDefault="00556CB4" w:rsidP="00556CB4"/>
          <w:p w14:paraId="5A4A616B" w14:textId="77777777" w:rsidR="00556CB4" w:rsidRPr="00556CB4" w:rsidRDefault="00556CB4" w:rsidP="00556CB4">
            <w:r w:rsidRPr="00556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5BBCC5" wp14:editId="7165742E">
                      <wp:simplePos x="0" y="0"/>
                      <wp:positionH relativeFrom="column">
                        <wp:posOffset>605333</wp:posOffset>
                      </wp:positionH>
                      <wp:positionV relativeFrom="paragraph">
                        <wp:posOffset>104953</wp:posOffset>
                      </wp:positionV>
                      <wp:extent cx="929030" cy="0"/>
                      <wp:effectExtent l="0" t="133350" r="0" b="13335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90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47.65pt;margin-top:8.25pt;width:73.1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" strokecolor="black [3040]" strokeweight="2.25pt">
                      <v:stroke endarrow="open"/>
                    </v:shape>
                  </w:pict>
                </mc:Fallback>
              </mc:AlternateContent>
            </w:r>
            <w:r w:rsidRPr="00556CB4">
              <w:t>Zoom In</w:t>
            </w:r>
          </w:p>
          <w:p w14:paraId="72882FBE" w14:textId="77777777" w:rsidR="00556CB4" w:rsidRPr="00556CB4" w:rsidRDefault="00556CB4" w:rsidP="00556CB4"/>
          <w:p w14:paraId="6D9C7F1C" w14:textId="77777777" w:rsidR="00556CB4" w:rsidRPr="00556CB4" w:rsidRDefault="00556CB4" w:rsidP="00556CB4">
            <w:r w:rsidRPr="00556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705C4" wp14:editId="6015102F">
                      <wp:simplePos x="0" y="0"/>
                      <wp:positionH relativeFrom="column">
                        <wp:posOffset>766267</wp:posOffset>
                      </wp:positionH>
                      <wp:positionV relativeFrom="paragraph">
                        <wp:posOffset>98247</wp:posOffset>
                      </wp:positionV>
                      <wp:extent cx="768096" cy="58420"/>
                      <wp:effectExtent l="0" t="76200" r="0" b="11303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096" cy="584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60.35pt;margin-top:7.75pt;width:60.5pt;height:4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" strokecolor="black [3040]" strokeweight="2.25pt">
                      <v:stroke endarrow="open"/>
                    </v:shape>
                  </w:pict>
                </mc:Fallback>
              </mc:AlternateContent>
            </w:r>
            <w:r w:rsidRPr="00556CB4">
              <w:t>Zoom Out</w:t>
            </w:r>
          </w:p>
          <w:p w14:paraId="27C55560" w14:textId="77777777" w:rsidR="00556CB4" w:rsidRPr="00556CB4" w:rsidRDefault="00556CB4" w:rsidP="00556CB4"/>
          <w:p w14:paraId="5869159F" w14:textId="77777777" w:rsidR="00556CB4" w:rsidRPr="00556CB4" w:rsidRDefault="00556CB4" w:rsidP="00556CB4">
            <w:r w:rsidRPr="00556C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1ACF11" wp14:editId="5686798B">
                      <wp:simplePos x="0" y="0"/>
                      <wp:positionH relativeFrom="column">
                        <wp:posOffset>971093</wp:posOffset>
                      </wp:positionH>
                      <wp:positionV relativeFrom="paragraph">
                        <wp:posOffset>142748</wp:posOffset>
                      </wp:positionV>
                      <wp:extent cx="563270" cy="29210"/>
                      <wp:effectExtent l="0" t="114300" r="0" b="12319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270" cy="2921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76.45pt;margin-top:11.25pt;width:44.35pt;height:2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" strokecolor="black [3040]" strokeweight="2.25pt">
                      <v:stroke endarrow="open"/>
                    </v:shape>
                  </w:pict>
                </mc:Fallback>
              </mc:AlternateContent>
            </w:r>
            <w:r w:rsidRPr="00556CB4">
              <w:t>Orthographic /</w:t>
            </w:r>
          </w:p>
          <w:p w14:paraId="526F551E" w14:textId="77777777" w:rsidR="00556CB4" w:rsidRPr="00556CB4" w:rsidRDefault="00A0599F" w:rsidP="00556CB4">
            <w:r w:rsidRPr="00556CB4">
              <w:t>Perspective</w:t>
            </w:r>
            <w:r w:rsidR="00556CB4" w:rsidRPr="00556CB4">
              <w:t xml:space="preserve"> view</w:t>
            </w:r>
          </w:p>
        </w:tc>
      </w:tr>
      <w:tr w:rsidR="00556CB4" w:rsidRPr="00556CB4" w14:paraId="6FA6EA59" w14:textId="77777777" w:rsidTr="00B3605B">
        <w:tc>
          <w:tcPr>
            <w:tcW w:w="4248" w:type="dxa"/>
          </w:tcPr>
          <w:p w14:paraId="5D14F246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Ruler</w:t>
            </w:r>
          </w:p>
          <w:p w14:paraId="079F5641" w14:textId="77777777" w:rsidR="00556CB4" w:rsidRPr="00556CB4" w:rsidRDefault="00556CB4" w:rsidP="00556CB4">
            <w:r w:rsidRPr="00556CB4">
              <w:t xml:space="preserve">Use to measure and place objects. </w:t>
            </w:r>
          </w:p>
          <w:p w14:paraId="06BCA188" w14:textId="77777777" w:rsidR="00556CB4" w:rsidRPr="00556CB4" w:rsidRDefault="00556CB4" w:rsidP="00556CB4"/>
          <w:p w14:paraId="0D8D8E70" w14:textId="77777777" w:rsidR="00556CB4" w:rsidRPr="00556CB4" w:rsidRDefault="00556CB4" w:rsidP="00556CB4">
            <w:r w:rsidRPr="00556CB4">
              <w:t>ALL MEAUSREMENTS IN mm!</w:t>
            </w:r>
          </w:p>
        </w:tc>
        <w:tc>
          <w:tcPr>
            <w:tcW w:w="6768" w:type="dxa"/>
          </w:tcPr>
          <w:p w14:paraId="0A9E22BA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FF1B670" wp14:editId="76F0EAEF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2540</wp:posOffset>
                  </wp:positionV>
                  <wp:extent cx="1256665" cy="896620"/>
                  <wp:effectExtent l="0" t="0" r="635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371C398" wp14:editId="0E695FEF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1270</wp:posOffset>
                  </wp:positionV>
                  <wp:extent cx="1170305" cy="898525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2CB36B77" w14:textId="77777777" w:rsidTr="00B3605B">
        <w:tc>
          <w:tcPr>
            <w:tcW w:w="4248" w:type="dxa"/>
          </w:tcPr>
          <w:p w14:paraId="71793BAF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To Change Size</w:t>
            </w:r>
          </w:p>
          <w:p w14:paraId="52F3A362" w14:textId="77777777" w:rsidR="00556CB4" w:rsidRPr="00556CB4" w:rsidRDefault="00556CB4" w:rsidP="00556CB4"/>
          <w:p w14:paraId="67CFB559" w14:textId="77777777" w:rsidR="00556CB4" w:rsidRPr="00556CB4" w:rsidRDefault="00556CB4" w:rsidP="00556CB4">
            <w:r w:rsidRPr="00556CB4">
              <w:t xml:space="preserve">1. Grab the white corner handle, left click &amp; drag. </w:t>
            </w:r>
          </w:p>
          <w:p w14:paraId="266D13DD" w14:textId="77777777" w:rsidR="00556CB4" w:rsidRPr="00556CB4" w:rsidRDefault="00556CB4" w:rsidP="00556CB4"/>
          <w:p w14:paraId="419FDAC7" w14:textId="77777777" w:rsidR="00556CB4" w:rsidRPr="00556CB4" w:rsidRDefault="00556CB4" w:rsidP="00556CB4">
            <w:r w:rsidRPr="00556CB4">
              <w:t xml:space="preserve">2. Drop the </w:t>
            </w:r>
            <w:r w:rsidR="00A0599F" w:rsidRPr="00556CB4">
              <w:t>ruler</w:t>
            </w:r>
            <w:r w:rsidRPr="00556CB4">
              <w:t xml:space="preserve">, select the </w:t>
            </w:r>
            <w:r w:rsidR="00A0599F" w:rsidRPr="00556CB4">
              <w:t>dimension</w:t>
            </w:r>
            <w:r w:rsidRPr="00556CB4">
              <w:t xml:space="preserve"> and type it in. </w:t>
            </w:r>
          </w:p>
          <w:p w14:paraId="2C98E7CD" w14:textId="77777777" w:rsidR="00556CB4" w:rsidRPr="00556CB4" w:rsidRDefault="00556CB4" w:rsidP="00556CB4">
            <w:pPr>
              <w:rPr>
                <w:b/>
              </w:rPr>
            </w:pPr>
          </w:p>
        </w:tc>
        <w:tc>
          <w:tcPr>
            <w:tcW w:w="6768" w:type="dxa"/>
          </w:tcPr>
          <w:p w14:paraId="01015F58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B9212C3" wp14:editId="2DE6B2DC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-3810</wp:posOffset>
                  </wp:positionV>
                  <wp:extent cx="1811020" cy="135318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358" y="2128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1020" cy="135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6686AAE" wp14:editId="6ED156FF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0</wp:posOffset>
                  </wp:positionV>
                  <wp:extent cx="2043430" cy="143319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07297A10" w14:textId="77777777" w:rsidTr="00B3605B">
        <w:tc>
          <w:tcPr>
            <w:tcW w:w="4248" w:type="dxa"/>
          </w:tcPr>
          <w:p w14:paraId="7A2E8C6B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To Make a Centered Hole</w:t>
            </w:r>
          </w:p>
          <w:p w14:paraId="66CDE88E" w14:textId="77777777" w:rsidR="00556CB4" w:rsidRPr="00556CB4" w:rsidRDefault="00556CB4" w:rsidP="00556CB4">
            <w:pPr>
              <w:rPr>
                <w:b/>
              </w:rPr>
            </w:pPr>
          </w:p>
          <w:p w14:paraId="045F859A" w14:textId="77777777" w:rsidR="00556CB4" w:rsidRPr="00556CB4" w:rsidRDefault="00556CB4" w:rsidP="00556CB4">
            <w:r w:rsidRPr="00556CB4">
              <w:t>1. Select a solid and the hole shape you want in it.</w:t>
            </w:r>
          </w:p>
          <w:p w14:paraId="5F951BA4" w14:textId="77777777" w:rsidR="00556CB4" w:rsidRPr="00556CB4" w:rsidRDefault="00556CB4" w:rsidP="00556CB4"/>
          <w:p w14:paraId="76525358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00360E8" wp14:editId="4CA99041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-42545</wp:posOffset>
                  </wp:positionV>
                  <wp:extent cx="570230" cy="498475"/>
                  <wp:effectExtent l="0" t="0" r="127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t>2. Select both objects (highlight or shift</w:t>
            </w:r>
            <w:r w:rsidR="00A0599F">
              <w:t xml:space="preserve"> </w:t>
            </w:r>
            <w:r w:rsidRPr="00556CB4">
              <w:t>+</w:t>
            </w:r>
            <w:r w:rsidR="00A0599F">
              <w:t xml:space="preserve"> </w:t>
            </w:r>
            <w:r w:rsidRPr="00556CB4">
              <w:t xml:space="preserve">left click), select the align tool. (L) </w:t>
            </w:r>
          </w:p>
          <w:p w14:paraId="4F543EF8" w14:textId="77777777" w:rsidR="00556CB4" w:rsidRPr="00556CB4" w:rsidRDefault="00556CB4" w:rsidP="00556CB4"/>
          <w:p w14:paraId="6E008E6D" w14:textId="77777777" w:rsidR="00556CB4" w:rsidRPr="00556CB4" w:rsidRDefault="00556CB4" w:rsidP="00556CB4">
            <w:r w:rsidRPr="00556CB4">
              <w:t xml:space="preserve">3. Press the center buttons. </w:t>
            </w:r>
          </w:p>
          <w:p w14:paraId="2664DFBD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0FDDB7" wp14:editId="1BB96FA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45085</wp:posOffset>
                  </wp:positionV>
                  <wp:extent cx="648970" cy="57975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E81E1F" w14:textId="77777777" w:rsidR="00556CB4" w:rsidRPr="00556CB4" w:rsidRDefault="00556CB4" w:rsidP="00556CB4">
            <w:r w:rsidRPr="00556CB4">
              <w:t>4. Select both again, then select group. (ctrl + G)</w:t>
            </w:r>
          </w:p>
          <w:p w14:paraId="11D8312E" w14:textId="77777777" w:rsidR="00556CB4" w:rsidRPr="00556CB4" w:rsidRDefault="00556CB4" w:rsidP="00556CB4"/>
        </w:tc>
        <w:tc>
          <w:tcPr>
            <w:tcW w:w="6768" w:type="dxa"/>
          </w:tcPr>
          <w:p w14:paraId="2DE361BE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FC252B" wp14:editId="6B2AA68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204470</wp:posOffset>
                  </wp:positionV>
                  <wp:extent cx="3009900" cy="2011045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42926E" wp14:editId="3AF871A2">
                  <wp:simplePos x="0" y="0"/>
                  <wp:positionH relativeFrom="column">
                    <wp:posOffset>2908935</wp:posOffset>
                  </wp:positionH>
                  <wp:positionV relativeFrom="paragraph">
                    <wp:posOffset>61595</wp:posOffset>
                  </wp:positionV>
                  <wp:extent cx="1184910" cy="12382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2C2E5D" wp14:editId="01FB8FD0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1184910</wp:posOffset>
                  </wp:positionV>
                  <wp:extent cx="1214120" cy="1129665"/>
                  <wp:effectExtent l="0" t="0" r="508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1C6D569E" w14:textId="77777777" w:rsidTr="00B3605B">
        <w:tc>
          <w:tcPr>
            <w:tcW w:w="4248" w:type="dxa"/>
          </w:tcPr>
          <w:p w14:paraId="5D3C6897" w14:textId="77777777" w:rsidR="00556CB4" w:rsidRPr="00556CB4" w:rsidRDefault="00556CB4" w:rsidP="00556CB4">
            <w:r w:rsidRPr="00556CB4"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AC8D2DD" wp14:editId="754E39E2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83185</wp:posOffset>
                  </wp:positionV>
                  <wp:extent cx="607060" cy="641985"/>
                  <wp:effectExtent l="0" t="0" r="2540" b="571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b/>
              </w:rPr>
              <w:t>To Copy &amp; Paste</w:t>
            </w:r>
          </w:p>
          <w:p w14:paraId="71854C35" w14:textId="77777777" w:rsidR="00556CB4" w:rsidRPr="00556CB4" w:rsidRDefault="00556CB4" w:rsidP="00556CB4">
            <w:pPr>
              <w:rPr>
                <w:b/>
              </w:rPr>
            </w:pPr>
          </w:p>
          <w:p w14:paraId="21C987EA" w14:textId="77777777" w:rsidR="00556CB4" w:rsidRPr="00556CB4" w:rsidRDefault="00556CB4" w:rsidP="00556CB4">
            <w:r w:rsidRPr="00556CB4">
              <w:t>1. Left click on object to select.</w:t>
            </w:r>
          </w:p>
          <w:p w14:paraId="4B6FDCD2" w14:textId="77777777" w:rsidR="00556CB4" w:rsidRPr="00556CB4" w:rsidRDefault="00556CB4" w:rsidP="00556CB4">
            <w:r w:rsidRPr="00556CB4">
              <w:t xml:space="preserve">2. Ctrl + C to copy. </w:t>
            </w:r>
          </w:p>
          <w:p w14:paraId="1D7742B3" w14:textId="77777777" w:rsidR="00556CB4" w:rsidRPr="00556CB4" w:rsidRDefault="00556CB4" w:rsidP="00556CB4"/>
          <w:p w14:paraId="0346A1C6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50F7C86" wp14:editId="4E291066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-291465</wp:posOffset>
                  </wp:positionV>
                  <wp:extent cx="610870" cy="70675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t>3. Ctrl + V to Paste.</w:t>
            </w:r>
          </w:p>
        </w:tc>
        <w:tc>
          <w:tcPr>
            <w:tcW w:w="6768" w:type="dxa"/>
          </w:tcPr>
          <w:p w14:paraId="47B8ED1D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66EC3A" wp14:editId="3F813860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85090</wp:posOffset>
                  </wp:positionV>
                  <wp:extent cx="2418715" cy="1226820"/>
                  <wp:effectExtent l="0" t="0" r="63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301B5994" w14:textId="77777777" w:rsidTr="00B3605B">
        <w:tc>
          <w:tcPr>
            <w:tcW w:w="4248" w:type="dxa"/>
          </w:tcPr>
          <w:p w14:paraId="29A0B727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To Rotate</w:t>
            </w:r>
          </w:p>
          <w:p w14:paraId="159F1F26" w14:textId="77777777" w:rsidR="00556CB4" w:rsidRPr="00556CB4" w:rsidRDefault="00556CB4" w:rsidP="00556CB4">
            <w:pPr>
              <w:rPr>
                <w:b/>
              </w:rPr>
            </w:pPr>
          </w:p>
          <w:p w14:paraId="147AAF54" w14:textId="77777777" w:rsidR="00556CB4" w:rsidRPr="00556CB4" w:rsidRDefault="00556CB4" w:rsidP="00556CB4">
            <w:r w:rsidRPr="00556CB4">
              <w:t>1. Left click on object to select.</w:t>
            </w:r>
          </w:p>
          <w:p w14:paraId="41A4D7AC" w14:textId="77777777" w:rsidR="00556CB4" w:rsidRPr="00556CB4" w:rsidRDefault="00556CB4" w:rsidP="00556CB4"/>
          <w:p w14:paraId="6BF2B720" w14:textId="77777777" w:rsidR="00556CB4" w:rsidRPr="00556CB4" w:rsidRDefault="00556CB4" w:rsidP="00556CB4">
            <w:r w:rsidRPr="00556CB4">
              <w:t xml:space="preserve">2. Select the double arrow. Hold shift to rotate 45 degrees at a time. </w:t>
            </w:r>
          </w:p>
          <w:p w14:paraId="59683811" w14:textId="77777777" w:rsidR="00556CB4" w:rsidRPr="00556CB4" w:rsidRDefault="00556CB4" w:rsidP="00556CB4">
            <w:pPr>
              <w:rPr>
                <w:b/>
              </w:rPr>
            </w:pPr>
          </w:p>
        </w:tc>
        <w:tc>
          <w:tcPr>
            <w:tcW w:w="6768" w:type="dxa"/>
          </w:tcPr>
          <w:p w14:paraId="0E3BBE51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B5C8367" wp14:editId="072A0008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81915</wp:posOffset>
                  </wp:positionV>
                  <wp:extent cx="1640205" cy="1323975"/>
                  <wp:effectExtent l="0" t="0" r="0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4FDED0" wp14:editId="2023BC56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59055</wp:posOffset>
                  </wp:positionV>
                  <wp:extent cx="1418590" cy="1346200"/>
                  <wp:effectExtent l="0" t="0" r="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859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0F09C" w14:textId="77777777" w:rsidR="00556CB4" w:rsidRPr="00556CB4" w:rsidRDefault="00556CB4" w:rsidP="00556CB4"/>
        </w:tc>
      </w:tr>
      <w:tr w:rsidR="00556CB4" w:rsidRPr="00556CB4" w14:paraId="656FC02D" w14:textId="77777777" w:rsidTr="00B3605B">
        <w:tc>
          <w:tcPr>
            <w:tcW w:w="4248" w:type="dxa"/>
          </w:tcPr>
          <w:p w14:paraId="2448527E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To Array (Repeat around a Point)</w:t>
            </w:r>
          </w:p>
          <w:p w14:paraId="05916971" w14:textId="77777777" w:rsidR="00556CB4" w:rsidRPr="00556CB4" w:rsidRDefault="00556CB4" w:rsidP="00556CB4">
            <w:pPr>
              <w:rPr>
                <w:b/>
              </w:rPr>
            </w:pPr>
          </w:p>
          <w:p w14:paraId="3686DA56" w14:textId="77777777" w:rsidR="00556CB4" w:rsidRPr="00556CB4" w:rsidRDefault="00556CB4" w:rsidP="00556CB4">
            <w:r w:rsidRPr="00556CB4">
              <w:t>1. Select object, then Ctrl + D to duplicate in place.</w:t>
            </w:r>
          </w:p>
          <w:p w14:paraId="6E72D740" w14:textId="77777777" w:rsidR="00556CB4" w:rsidRPr="00556CB4" w:rsidRDefault="00556CB4" w:rsidP="00556CB4"/>
          <w:p w14:paraId="46B8B36D" w14:textId="77777777" w:rsidR="00556CB4" w:rsidRPr="00556CB4" w:rsidRDefault="00A0599F" w:rsidP="00556CB4">
            <w:r w:rsidRPr="00556CB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5FD02F1" wp14:editId="266686E8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-506095</wp:posOffset>
                  </wp:positionV>
                  <wp:extent cx="668020" cy="696595"/>
                  <wp:effectExtent l="0" t="0" r="0" b="825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CB4" w:rsidRPr="00556CB4">
              <w:t>2. Rotate the second object where wanted.</w:t>
            </w:r>
          </w:p>
          <w:p w14:paraId="36C83C22" w14:textId="77777777" w:rsidR="00556CB4" w:rsidRPr="00556CB4" w:rsidRDefault="00556CB4" w:rsidP="00556CB4"/>
          <w:p w14:paraId="3AB7AE88" w14:textId="77777777" w:rsidR="00556CB4" w:rsidRPr="00556CB4" w:rsidRDefault="00556CB4" w:rsidP="00556CB4">
            <w:r w:rsidRPr="00556CB4">
              <w:t xml:space="preserve">3. Repeat Ctrl + D to duplicate into a full circle. </w:t>
            </w:r>
          </w:p>
          <w:p w14:paraId="33AF6A81" w14:textId="77777777" w:rsidR="00556CB4" w:rsidRPr="00556CB4" w:rsidRDefault="00556CB4" w:rsidP="00556CB4">
            <w:pPr>
              <w:rPr>
                <w:b/>
              </w:rPr>
            </w:pPr>
          </w:p>
        </w:tc>
        <w:tc>
          <w:tcPr>
            <w:tcW w:w="6768" w:type="dxa"/>
          </w:tcPr>
          <w:p w14:paraId="6B959B32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6524454" wp14:editId="5D142062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53975</wp:posOffset>
                  </wp:positionV>
                  <wp:extent cx="2185670" cy="1869440"/>
                  <wp:effectExtent l="0" t="0" r="508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2B2F95" wp14:editId="5BCD5B1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439420</wp:posOffset>
                  </wp:positionV>
                  <wp:extent cx="1949450" cy="1174115"/>
                  <wp:effectExtent l="0" t="0" r="0" b="698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6322CF99" w14:textId="77777777" w:rsidTr="00B3605B">
        <w:tc>
          <w:tcPr>
            <w:tcW w:w="4248" w:type="dxa"/>
          </w:tcPr>
          <w:p w14:paraId="0B2C77A9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 xml:space="preserve">To Make a </w:t>
            </w:r>
            <w:proofErr w:type="spellStart"/>
            <w:r w:rsidRPr="00556CB4">
              <w:rPr>
                <w:b/>
              </w:rPr>
              <w:t>Mirior</w:t>
            </w:r>
            <w:proofErr w:type="spellEnd"/>
            <w:r w:rsidRPr="00556CB4">
              <w:rPr>
                <w:b/>
              </w:rPr>
              <w:t xml:space="preserve"> Object</w:t>
            </w:r>
          </w:p>
          <w:p w14:paraId="43F744CB" w14:textId="77777777" w:rsidR="00556CB4" w:rsidRPr="00556CB4" w:rsidRDefault="00556CB4" w:rsidP="00556CB4">
            <w:pPr>
              <w:rPr>
                <w:b/>
              </w:rPr>
            </w:pPr>
          </w:p>
          <w:p w14:paraId="0016F4A5" w14:textId="77777777" w:rsidR="00556CB4" w:rsidRPr="00556CB4" w:rsidRDefault="00556CB4" w:rsidP="00556CB4">
            <w:r w:rsidRPr="00556CB4">
              <w:t>1. Copy &amp; Paste. (ctrl + C, ctrl + V)</w:t>
            </w:r>
          </w:p>
          <w:p w14:paraId="0BB409B4" w14:textId="77777777" w:rsidR="00556CB4" w:rsidRPr="00556CB4" w:rsidRDefault="00556CB4" w:rsidP="00556CB4"/>
          <w:p w14:paraId="14E4F4DE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02D6EA1" wp14:editId="19FA0370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204470</wp:posOffset>
                  </wp:positionV>
                  <wp:extent cx="796925" cy="709930"/>
                  <wp:effectExtent l="0" t="0" r="317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t xml:space="preserve">2. Use the flip tool (M) to </w:t>
            </w:r>
            <w:r w:rsidR="00A0599F" w:rsidRPr="00556CB4">
              <w:t>mirror</w:t>
            </w:r>
            <w:r w:rsidRPr="00556CB4">
              <w:t xml:space="preserve"> on each axis.</w:t>
            </w:r>
          </w:p>
          <w:p w14:paraId="2E92ABCE" w14:textId="77777777" w:rsidR="00556CB4" w:rsidRPr="00556CB4" w:rsidRDefault="00556CB4" w:rsidP="00556CB4">
            <w:pPr>
              <w:rPr>
                <w:b/>
              </w:rPr>
            </w:pPr>
          </w:p>
        </w:tc>
        <w:tc>
          <w:tcPr>
            <w:tcW w:w="6768" w:type="dxa"/>
          </w:tcPr>
          <w:p w14:paraId="4BD5C63C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762975C" wp14:editId="0C557CB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21590</wp:posOffset>
                  </wp:positionV>
                  <wp:extent cx="3187700" cy="163893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3899120D" w14:textId="77777777" w:rsidTr="00B3605B">
        <w:tc>
          <w:tcPr>
            <w:tcW w:w="4248" w:type="dxa"/>
          </w:tcPr>
          <w:p w14:paraId="49831EB0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69D44BA" wp14:editId="1A6276C7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32385</wp:posOffset>
                  </wp:positionV>
                  <wp:extent cx="1152525" cy="1200150"/>
                  <wp:effectExtent l="0" t="0" r="952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b/>
              </w:rPr>
              <w:t>Freehand draw (Scribble)</w:t>
            </w:r>
          </w:p>
          <w:p w14:paraId="463D1450" w14:textId="77777777" w:rsidR="00556CB4" w:rsidRPr="00556CB4" w:rsidRDefault="00556CB4" w:rsidP="00556CB4"/>
          <w:p w14:paraId="30411AC1" w14:textId="77777777" w:rsidR="00556CB4" w:rsidRPr="00556CB4" w:rsidRDefault="00556CB4" w:rsidP="00556CB4">
            <w:r w:rsidRPr="00556CB4">
              <w:t>This feature is in Beta testing, so there may be changes. Click the Done button to place it on the build plane.</w:t>
            </w:r>
          </w:p>
          <w:p w14:paraId="4CAC21D9" w14:textId="77777777" w:rsidR="00556CB4" w:rsidRPr="00556CB4" w:rsidRDefault="00556CB4" w:rsidP="00556CB4"/>
        </w:tc>
        <w:tc>
          <w:tcPr>
            <w:tcW w:w="6768" w:type="dxa"/>
          </w:tcPr>
          <w:p w14:paraId="029B6378" w14:textId="77777777" w:rsidR="00556CB4" w:rsidRPr="00556CB4" w:rsidRDefault="00556CB4" w:rsidP="00556CB4"/>
          <w:p w14:paraId="1E4399B5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E7376A6" wp14:editId="3E9BADA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445770</wp:posOffset>
                  </wp:positionV>
                  <wp:extent cx="4067175" cy="79057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t xml:space="preserve">Undo       Redo           Brush        Erase       Draw       Erase </w:t>
            </w:r>
          </w:p>
          <w:p w14:paraId="226C878E" w14:textId="77777777" w:rsidR="00556CB4" w:rsidRPr="00556CB4" w:rsidRDefault="00556CB4" w:rsidP="00556CB4">
            <w:r w:rsidRPr="00556CB4">
              <w:t xml:space="preserve">                                                                    Shape     </w:t>
            </w:r>
            <w:proofErr w:type="spellStart"/>
            <w:r w:rsidRPr="00556CB4">
              <w:t>Shape</w:t>
            </w:r>
            <w:proofErr w:type="spellEnd"/>
            <w:r w:rsidRPr="00556CB4">
              <w:t xml:space="preserve">  </w:t>
            </w:r>
          </w:p>
        </w:tc>
      </w:tr>
      <w:tr w:rsidR="00556CB4" w:rsidRPr="00556CB4" w14:paraId="55394CCD" w14:textId="77777777" w:rsidTr="00B3605B">
        <w:tc>
          <w:tcPr>
            <w:tcW w:w="11016" w:type="dxa"/>
            <w:gridSpan w:val="2"/>
          </w:tcPr>
          <w:p w14:paraId="635650CA" w14:textId="77777777" w:rsidR="00556CB4" w:rsidRPr="00556CB4" w:rsidRDefault="00556CB4" w:rsidP="00556CB4"/>
          <w:p w14:paraId="01664DF2" w14:textId="77777777" w:rsidR="00556CB4" w:rsidRPr="00556CB4" w:rsidRDefault="00556CB4" w:rsidP="00556CB4"/>
          <w:p w14:paraId="4CC8FA5B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5618FFE" wp14:editId="3ADE098C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-339090</wp:posOffset>
                  </wp:positionV>
                  <wp:extent cx="1821180" cy="1646555"/>
                  <wp:effectExtent l="0" t="0" r="762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1180" cy="164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3210684" wp14:editId="5503DACE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-186055</wp:posOffset>
                  </wp:positionV>
                  <wp:extent cx="2764790" cy="1463040"/>
                  <wp:effectExtent l="0" t="0" r="0" b="381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796" t="2883" r="4557" b="14740"/>
                          <a:stretch/>
                        </pic:blipFill>
                        <pic:spPr bwMode="auto">
                          <a:xfrm>
                            <a:off x="0" y="0"/>
                            <a:ext cx="276479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CB4" w:rsidRPr="00556CB4" w14:paraId="3BCF64BD" w14:textId="77777777" w:rsidTr="00B3605B">
        <w:tc>
          <w:tcPr>
            <w:tcW w:w="4248" w:type="dxa"/>
          </w:tcPr>
          <w:p w14:paraId="12442E51" w14:textId="77777777" w:rsidR="00556CB4" w:rsidRPr="00556CB4" w:rsidRDefault="00556CB4" w:rsidP="00556CB4">
            <w:pPr>
              <w:rPr>
                <w:b/>
              </w:rPr>
            </w:pPr>
            <w:r w:rsidRPr="00556CB4">
              <w:rPr>
                <w:b/>
              </w:rPr>
              <w:t>Exporting for 3D Printing</w:t>
            </w:r>
          </w:p>
          <w:p w14:paraId="5CB184BC" w14:textId="77777777" w:rsidR="00556CB4" w:rsidRPr="00556CB4" w:rsidRDefault="00556CB4" w:rsidP="00556CB4"/>
          <w:p w14:paraId="213DF9B0" w14:textId="77777777" w:rsidR="00556CB4" w:rsidRPr="00556CB4" w:rsidRDefault="00556CB4" w:rsidP="00556CB4">
            <w:r w:rsidRPr="00556CB4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FEDFD8F" wp14:editId="38251FEE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24130</wp:posOffset>
                  </wp:positionV>
                  <wp:extent cx="1066800" cy="5334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CB4">
              <w:t xml:space="preserve">1. To 3D print, select the object you want, and use the export button to </w:t>
            </w:r>
            <w:r w:rsidR="00FB274B" w:rsidRPr="00556CB4">
              <w:t>download</w:t>
            </w:r>
            <w:r w:rsidRPr="00556CB4">
              <w:t>.</w:t>
            </w:r>
          </w:p>
          <w:p w14:paraId="61A0A329" w14:textId="77777777" w:rsidR="00556CB4" w:rsidRPr="00556CB4" w:rsidRDefault="00556CB4" w:rsidP="00556CB4"/>
          <w:p w14:paraId="6AA04E02" w14:textId="77777777" w:rsidR="00556CB4" w:rsidRPr="00556CB4" w:rsidRDefault="00556CB4" w:rsidP="00556CB4">
            <w:r w:rsidRPr="00556CB4">
              <w:t>2. Save as .</w:t>
            </w:r>
            <w:proofErr w:type="spellStart"/>
            <w:r w:rsidRPr="00556CB4">
              <w:t>stl</w:t>
            </w:r>
            <w:proofErr w:type="spellEnd"/>
            <w:r w:rsidRPr="00556CB4">
              <w:t xml:space="preserve"> for 3D printing. For </w:t>
            </w:r>
            <w:r w:rsidR="00FB274B" w:rsidRPr="00556CB4">
              <w:t>laser cutting</w:t>
            </w:r>
            <w:r w:rsidRPr="00556CB4">
              <w:t xml:space="preserve"> use .</w:t>
            </w:r>
            <w:proofErr w:type="spellStart"/>
            <w:r w:rsidRPr="00556CB4">
              <w:t>svg</w:t>
            </w:r>
            <w:proofErr w:type="spellEnd"/>
            <w:r w:rsidRPr="00556CB4">
              <w:t xml:space="preserve">. </w:t>
            </w:r>
          </w:p>
          <w:p w14:paraId="22DD9512" w14:textId="77777777" w:rsidR="00556CB4" w:rsidRPr="00556CB4" w:rsidRDefault="00556CB4" w:rsidP="00556CB4"/>
          <w:p w14:paraId="29AC8E0F" w14:textId="77777777" w:rsidR="00556CB4" w:rsidRPr="00556CB4" w:rsidRDefault="00556CB4" w:rsidP="00556CB4">
            <w:r w:rsidRPr="00556CB4">
              <w:t xml:space="preserve">3. Take the file to a 3D printer, public library, or 3Dhubs to 3D print. </w:t>
            </w:r>
          </w:p>
        </w:tc>
        <w:tc>
          <w:tcPr>
            <w:tcW w:w="6768" w:type="dxa"/>
          </w:tcPr>
          <w:p w14:paraId="5BD2A9F8" w14:textId="77777777" w:rsidR="00556CB4" w:rsidRPr="00556CB4" w:rsidRDefault="00556CB4" w:rsidP="00556CB4">
            <w:r w:rsidRPr="00556CB4">
              <w:rPr>
                <w:noProof/>
              </w:rPr>
              <w:drawing>
                <wp:inline distT="0" distB="0" distL="0" distR="0" wp14:anchorId="0346C428" wp14:editId="4CDFEC13">
                  <wp:extent cx="2862544" cy="2459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89" cy="246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871BE" w14:textId="77777777" w:rsidR="00556CB4" w:rsidRPr="00556CB4" w:rsidRDefault="00556CB4" w:rsidP="00556CB4">
      <w:pPr>
        <w:rPr>
          <w:b/>
        </w:rPr>
      </w:pPr>
    </w:p>
    <w:p w14:paraId="421039A6" w14:textId="77777777" w:rsidR="00556CB4" w:rsidRPr="00556CB4" w:rsidRDefault="00556CB4" w:rsidP="00556CB4">
      <w:pPr>
        <w:rPr>
          <w:b/>
        </w:rPr>
      </w:pPr>
      <w:r w:rsidRPr="00556CB4">
        <w:rPr>
          <w:noProof/>
        </w:rPr>
        <w:drawing>
          <wp:inline distT="0" distB="0" distL="0" distR="0" wp14:anchorId="457081ED" wp14:editId="08353698">
            <wp:extent cx="6858000" cy="390277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74EB" w14:textId="77777777" w:rsidR="00FB274B" w:rsidRDefault="00FB274B">
      <w:pPr>
        <w:spacing w:after="200" w:line="276" w:lineRule="auto"/>
      </w:pPr>
      <w:r>
        <w:br w:type="page"/>
      </w:r>
    </w:p>
    <w:p w14:paraId="72120627" w14:textId="77777777" w:rsidR="00675B30" w:rsidRPr="00CB5DA3" w:rsidRDefault="00FB274B" w:rsidP="00FB274B">
      <w:pPr>
        <w:jc w:val="center"/>
        <w:rPr>
          <w:b/>
        </w:rPr>
      </w:pPr>
      <w:r w:rsidRPr="00CB5DA3">
        <w:rPr>
          <w:b/>
        </w:rPr>
        <w:lastRenderedPageBreak/>
        <w:t xml:space="preserve">Advanced </w:t>
      </w:r>
      <w:proofErr w:type="spellStart"/>
      <w:r w:rsidRPr="00CB5DA3">
        <w:rPr>
          <w:b/>
        </w:rPr>
        <w:t>TinkerCAD</w:t>
      </w:r>
      <w:proofErr w:type="spellEnd"/>
      <w:r w:rsidRPr="00CB5DA3">
        <w:rPr>
          <w:b/>
        </w:rPr>
        <w:t xml:space="preserve"> Controls</w:t>
      </w:r>
    </w:p>
    <w:p w14:paraId="3882FB82" w14:textId="77777777" w:rsidR="00FB274B" w:rsidRDefault="00FB274B" w:rsidP="00FB274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8"/>
        <w:gridCol w:w="6878"/>
      </w:tblGrid>
      <w:tr w:rsidR="00FB274B" w14:paraId="20AD11A9" w14:textId="77777777" w:rsidTr="00FB274B">
        <w:tc>
          <w:tcPr>
            <w:tcW w:w="3438" w:type="dxa"/>
          </w:tcPr>
          <w:p w14:paraId="13F76F17" w14:textId="77777777" w:rsidR="00FB274B" w:rsidRDefault="00FB274B" w:rsidP="00FB274B">
            <w:pPr>
              <w:jc w:val="center"/>
              <w:rPr>
                <w:b/>
              </w:rPr>
            </w:pPr>
            <w:r w:rsidRPr="00FB274B">
              <w:rPr>
                <w:b/>
              </w:rPr>
              <w:t>Import</w:t>
            </w:r>
          </w:p>
          <w:p w14:paraId="166D7610" w14:textId="77777777" w:rsidR="00FB274B" w:rsidRDefault="008F2B62" w:rsidP="00FB274B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C7C225B" wp14:editId="413F05A7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1270</wp:posOffset>
                  </wp:positionV>
                  <wp:extent cx="896620" cy="42227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934" t="20930" r="15496" b="21243"/>
                          <a:stretch/>
                        </pic:blipFill>
                        <pic:spPr bwMode="auto">
                          <a:xfrm>
                            <a:off x="0" y="0"/>
                            <a:ext cx="896620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274B">
              <w:t>You can import and modify other .</w:t>
            </w:r>
            <w:proofErr w:type="spellStart"/>
            <w:r w:rsidR="00FB274B">
              <w:t>stl</w:t>
            </w:r>
            <w:proofErr w:type="spellEnd"/>
            <w:r w:rsidR="00FB274B">
              <w:t xml:space="preserve"> or .</w:t>
            </w:r>
            <w:proofErr w:type="spellStart"/>
            <w:r w:rsidR="00FB274B">
              <w:t>svg</w:t>
            </w:r>
            <w:proofErr w:type="spellEnd"/>
            <w:r w:rsidR="00FB274B">
              <w:t xml:space="preserve"> models. </w:t>
            </w:r>
          </w:p>
          <w:p w14:paraId="0056F9D7" w14:textId="77777777" w:rsidR="00FB274B" w:rsidRDefault="00FB274B" w:rsidP="00FB274B"/>
          <w:p w14:paraId="23BB5F29" w14:textId="77777777" w:rsidR="00FB274B" w:rsidRDefault="00FB274B" w:rsidP="00FB274B">
            <w:r>
              <w:t>This is handy for file repairs,</w:t>
            </w:r>
            <w:r w:rsidR="008F2B62">
              <w:t xml:space="preserve"> modifications, or adding logos and text.</w:t>
            </w:r>
          </w:p>
          <w:p w14:paraId="663E6842" w14:textId="77777777" w:rsidR="00FB274B" w:rsidRDefault="00FB274B" w:rsidP="00FB274B">
            <w:r>
              <w:t xml:space="preserve"> </w:t>
            </w:r>
          </w:p>
          <w:p w14:paraId="03329554" w14:textId="77777777" w:rsidR="00FB274B" w:rsidRPr="00FB274B" w:rsidRDefault="00FB274B" w:rsidP="0081280E">
            <w:r>
              <w:t>Watch scaling as you import and export.</w:t>
            </w:r>
          </w:p>
        </w:tc>
        <w:tc>
          <w:tcPr>
            <w:tcW w:w="7578" w:type="dxa"/>
          </w:tcPr>
          <w:p w14:paraId="469779D4" w14:textId="77777777" w:rsidR="00FB274B" w:rsidRDefault="00FB274B" w:rsidP="00FB274B">
            <w:pPr>
              <w:jc w:val="center"/>
              <w:rPr>
                <w:noProof/>
              </w:rPr>
            </w:pPr>
          </w:p>
          <w:p w14:paraId="3C298A57" w14:textId="77777777" w:rsidR="00FB274B" w:rsidRDefault="00FB274B" w:rsidP="00FB2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8B69B" wp14:editId="1412111B">
                  <wp:extent cx="2631056" cy="173601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08" cy="173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74B" w14:paraId="6631BEB3" w14:textId="77777777" w:rsidTr="00FB274B">
        <w:tc>
          <w:tcPr>
            <w:tcW w:w="3438" w:type="dxa"/>
          </w:tcPr>
          <w:p w14:paraId="2A8B4302" w14:textId="77777777" w:rsidR="00FB274B" w:rsidRDefault="00FB274B" w:rsidP="00FB274B">
            <w:pPr>
              <w:jc w:val="center"/>
              <w:rPr>
                <w:b/>
              </w:rPr>
            </w:pPr>
            <w:r>
              <w:rPr>
                <w:b/>
              </w:rPr>
              <w:t>Importing Graphics</w:t>
            </w:r>
          </w:p>
          <w:p w14:paraId="3B96698F" w14:textId="77777777" w:rsidR="00FB274B" w:rsidRDefault="00BE077B" w:rsidP="00FB274B">
            <w:r>
              <w:t>You can convert .jpeg or .</w:t>
            </w:r>
            <w:proofErr w:type="spellStart"/>
            <w:r>
              <w:t>png</w:t>
            </w:r>
            <w:proofErr w:type="spellEnd"/>
            <w:r>
              <w:t xml:space="preserve"> graphics to .</w:t>
            </w:r>
            <w:proofErr w:type="spellStart"/>
            <w:r>
              <w:t>stl</w:t>
            </w:r>
            <w:proofErr w:type="spellEnd"/>
            <w:r>
              <w:t xml:space="preserve"> using a free graphics converter.</w:t>
            </w:r>
          </w:p>
          <w:p w14:paraId="145C77E1" w14:textId="77777777" w:rsidR="00BE077B" w:rsidRDefault="00BE077B" w:rsidP="00FB274B"/>
          <w:p w14:paraId="3A6FBFEA" w14:textId="77777777" w:rsidR="00BE077B" w:rsidRDefault="000E53C0" w:rsidP="00FB274B">
            <w:hyperlink r:id="rId39" w:history="1">
              <w:r w:rsidR="00BE077B" w:rsidRPr="00591168">
                <w:rPr>
                  <w:rStyle w:val="Hyperlink"/>
                </w:rPr>
                <w:t>https://image.online-convert.com/convert-to-svg</w:t>
              </w:r>
            </w:hyperlink>
          </w:p>
          <w:p w14:paraId="6C22514B" w14:textId="77777777" w:rsidR="00BE077B" w:rsidRDefault="00BE077B" w:rsidP="00FB274B"/>
          <w:p w14:paraId="7B95898D" w14:textId="77777777" w:rsidR="00BE077B" w:rsidRDefault="00BE077B" w:rsidP="00FB274B">
            <w:r>
              <w:t>Original (L) Owl logo, Converted .</w:t>
            </w:r>
            <w:proofErr w:type="spellStart"/>
            <w:r>
              <w:t>stl</w:t>
            </w:r>
            <w:proofErr w:type="spellEnd"/>
            <w:r>
              <w:t xml:space="preserve"> file (R) from </w:t>
            </w:r>
            <w:hyperlink r:id="rId40" w:history="1">
              <w:r w:rsidRPr="00591168">
                <w:rPr>
                  <w:rStyle w:val="Hyperlink"/>
                </w:rPr>
                <w:t>http://options.cherrycreekschools.org</w:t>
              </w:r>
            </w:hyperlink>
          </w:p>
          <w:p w14:paraId="32CAE839" w14:textId="77777777" w:rsidR="00BE077B" w:rsidRPr="00BE077B" w:rsidRDefault="00BE077B" w:rsidP="00FB274B">
            <w:r w:rsidRPr="00BE077B">
              <w:t>/Pages/default.aspx</w:t>
            </w:r>
          </w:p>
        </w:tc>
        <w:tc>
          <w:tcPr>
            <w:tcW w:w="7578" w:type="dxa"/>
          </w:tcPr>
          <w:p w14:paraId="2D3BB23E" w14:textId="77777777" w:rsidR="00FB274B" w:rsidRDefault="0081280E" w:rsidP="00CB5D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4270683" wp14:editId="383190E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72390</wp:posOffset>
                  </wp:positionV>
                  <wp:extent cx="1786890" cy="1940560"/>
                  <wp:effectExtent l="0" t="0" r="3810" b="254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535" t="4266" r="7327" b="24696"/>
                          <a:stretch/>
                        </pic:blipFill>
                        <pic:spPr bwMode="auto">
                          <a:xfrm>
                            <a:off x="0" y="0"/>
                            <a:ext cx="1786890" cy="194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DA3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091BCEC" wp14:editId="520987FE">
                  <wp:simplePos x="0" y="0"/>
                  <wp:positionH relativeFrom="column">
                    <wp:posOffset>2176780</wp:posOffset>
                  </wp:positionH>
                  <wp:positionV relativeFrom="paragraph">
                    <wp:posOffset>55245</wp:posOffset>
                  </wp:positionV>
                  <wp:extent cx="1845945" cy="1958975"/>
                  <wp:effectExtent l="0" t="0" r="1905" b="317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63" t="3972" r="3007" b="2488"/>
                          <a:stretch/>
                        </pic:blipFill>
                        <pic:spPr bwMode="auto">
                          <a:xfrm>
                            <a:off x="0" y="0"/>
                            <a:ext cx="184594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2B62" w14:paraId="0D54EB00" w14:textId="77777777" w:rsidTr="00FB274B">
        <w:tc>
          <w:tcPr>
            <w:tcW w:w="3438" w:type="dxa"/>
          </w:tcPr>
          <w:p w14:paraId="1D6DD27D" w14:textId="77777777" w:rsidR="008F2B62" w:rsidRDefault="008F2B62" w:rsidP="00FB274B">
            <w:pPr>
              <w:jc w:val="center"/>
              <w:rPr>
                <w:b/>
              </w:rPr>
            </w:pPr>
            <w:r>
              <w:rPr>
                <w:b/>
              </w:rPr>
              <w:t>Other Features</w:t>
            </w:r>
          </w:p>
          <w:p w14:paraId="1930C9BF" w14:textId="77777777" w:rsidR="008F2B62" w:rsidRDefault="008F2B62" w:rsidP="00FB274B">
            <w:pPr>
              <w:jc w:val="center"/>
              <w:rPr>
                <w:b/>
              </w:rPr>
            </w:pPr>
          </w:p>
          <w:p w14:paraId="7FB87109" w14:textId="77777777" w:rsidR="00247754" w:rsidRDefault="00247754" w:rsidP="008F2B6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2B30871" wp14:editId="3957C9D7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13970</wp:posOffset>
                  </wp:positionV>
                  <wp:extent cx="499745" cy="517525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9745" cy="51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62">
              <w:rPr>
                <w:b/>
              </w:rPr>
              <w:t>Minecraft Blocks</w:t>
            </w:r>
            <w:r w:rsidR="008F2B62">
              <w:t>: Build worlds in Minecraft and export to your server.</w:t>
            </w:r>
            <w:r>
              <w:rPr>
                <w:noProof/>
              </w:rPr>
              <w:t xml:space="preserve"> </w:t>
            </w:r>
          </w:p>
          <w:p w14:paraId="61D55F80" w14:textId="77777777" w:rsidR="008F2B62" w:rsidRPr="008F2B62" w:rsidRDefault="008F2B62" w:rsidP="008F2B62"/>
          <w:p w14:paraId="51BDADCE" w14:textId="77777777" w:rsidR="00247754" w:rsidRDefault="00247754" w:rsidP="008F2B6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7E7216E" wp14:editId="78FA817A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247650</wp:posOffset>
                  </wp:positionV>
                  <wp:extent cx="491490" cy="431165"/>
                  <wp:effectExtent l="0" t="0" r="3810" b="698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1490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62">
              <w:rPr>
                <w:b/>
              </w:rPr>
              <w:t xml:space="preserve">Lego Bricks: </w:t>
            </w:r>
            <w:r w:rsidR="008F2B62">
              <w:t xml:space="preserve">Convert a design into Lego bricks. If your design is smaller than the </w:t>
            </w:r>
            <w:r>
              <w:t>dimensions</w:t>
            </w:r>
            <w:r w:rsidR="008F2B62">
              <w:t xml:space="preserve"> of Lego bricks, they will not show in the Lego build plate. </w:t>
            </w:r>
          </w:p>
          <w:p w14:paraId="74C19EC9" w14:textId="77777777" w:rsidR="008F2B62" w:rsidRDefault="008F2B62" w:rsidP="008F2B62">
            <w:pPr>
              <w:rPr>
                <w:b/>
              </w:rPr>
            </w:pPr>
          </w:p>
          <w:p w14:paraId="42F574E3" w14:textId="77777777" w:rsidR="00247754" w:rsidRDefault="00247754" w:rsidP="008F2B6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D4623BA" wp14:editId="46D55A88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376555</wp:posOffset>
                  </wp:positionV>
                  <wp:extent cx="457200" cy="45720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62">
              <w:rPr>
                <w:b/>
              </w:rPr>
              <w:t>Shape Generator</w:t>
            </w:r>
            <w:r>
              <w:rPr>
                <w:b/>
              </w:rPr>
              <w:t>:</w:t>
            </w:r>
            <w:r>
              <w:t xml:space="preserve"> A.K.A. Parametric generator. This function lets you build a repeatable geometry that you can modify easily.</w:t>
            </w:r>
            <w:r>
              <w:rPr>
                <w:noProof/>
              </w:rPr>
              <w:t xml:space="preserve"> </w:t>
            </w:r>
          </w:p>
          <w:p w14:paraId="5D9209A5" w14:textId="77777777" w:rsidR="008F2B62" w:rsidRPr="00247754" w:rsidRDefault="00247754" w:rsidP="008F2B62">
            <w:r>
              <w:t xml:space="preserve">You can also share this </w:t>
            </w:r>
            <w:r w:rsidR="00FC39AE">
              <w:t>publically</w:t>
            </w:r>
            <w:r>
              <w:t>.</w:t>
            </w:r>
          </w:p>
        </w:tc>
        <w:tc>
          <w:tcPr>
            <w:tcW w:w="7578" w:type="dxa"/>
          </w:tcPr>
          <w:p w14:paraId="4688EF55" w14:textId="77777777" w:rsidR="008F2B62" w:rsidRDefault="00247754" w:rsidP="008F2B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1FEE395" wp14:editId="2A6D8C3E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1619885</wp:posOffset>
                  </wp:positionV>
                  <wp:extent cx="1889125" cy="156845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7A9FA72" wp14:editId="5EF9C2A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629285</wp:posOffset>
                  </wp:positionV>
                  <wp:extent cx="1889125" cy="1552575"/>
                  <wp:effectExtent l="0" t="0" r="0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EAE49D4" wp14:editId="6F5321D4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697865</wp:posOffset>
                  </wp:positionV>
                  <wp:extent cx="1992630" cy="1307465"/>
                  <wp:effectExtent l="0" t="0" r="7620" b="698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B62">
              <w:rPr>
                <w:noProof/>
              </w:rPr>
              <w:drawing>
                <wp:inline distT="0" distB="0" distL="0" distR="0" wp14:anchorId="6345BDB8" wp14:editId="058C37DB">
                  <wp:extent cx="2133600" cy="6286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27B68" w14:textId="77777777" w:rsidR="008F2B62" w:rsidRDefault="008F2B62" w:rsidP="008F2B62">
            <w:pPr>
              <w:jc w:val="center"/>
              <w:rPr>
                <w:noProof/>
              </w:rPr>
            </w:pPr>
          </w:p>
        </w:tc>
      </w:tr>
    </w:tbl>
    <w:p w14:paraId="0DC8048B" w14:textId="77777777" w:rsidR="00FC39AE" w:rsidRDefault="00FC39AE" w:rsidP="00FB274B">
      <w:pPr>
        <w:jc w:val="center"/>
      </w:pPr>
    </w:p>
    <w:p w14:paraId="4D62FC0C" w14:textId="77777777" w:rsidR="00FC39AE" w:rsidRDefault="00FC39AE">
      <w:pPr>
        <w:spacing w:after="200" w:line="276" w:lineRule="auto"/>
      </w:pPr>
      <w:r>
        <w:br w:type="page"/>
      </w:r>
    </w:p>
    <w:p w14:paraId="696C30FF" w14:textId="77777777" w:rsidR="00FB274B" w:rsidRDefault="00583F85" w:rsidP="00583F85">
      <w:pPr>
        <w:jc w:val="center"/>
        <w:rPr>
          <w:b/>
        </w:rPr>
      </w:pPr>
      <w:r w:rsidRPr="00583F85">
        <w:rPr>
          <w:b/>
        </w:rPr>
        <w:lastRenderedPageBreak/>
        <w:t>Circuits</w:t>
      </w:r>
    </w:p>
    <w:p w14:paraId="76A0A244" w14:textId="77777777" w:rsidR="0004277F" w:rsidRDefault="0004277F" w:rsidP="00583F85">
      <w:pPr>
        <w:jc w:val="center"/>
        <w:rPr>
          <w:b/>
        </w:rPr>
      </w:pPr>
      <w:r>
        <w:rPr>
          <w:noProof/>
        </w:rPr>
        <w:drawing>
          <wp:inline distT="0" distB="0" distL="0" distR="0" wp14:anchorId="6F477145" wp14:editId="22D1646C">
            <wp:extent cx="6732683" cy="333469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837" cy="33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FFAB" w14:textId="77777777" w:rsidR="0004277F" w:rsidRDefault="0004277F" w:rsidP="000427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4277F" w14:paraId="7D76F10E" w14:textId="77777777" w:rsidTr="0004277F">
        <w:tc>
          <w:tcPr>
            <w:tcW w:w="5508" w:type="dxa"/>
          </w:tcPr>
          <w:p w14:paraId="7BC60B6C" w14:textId="77777777" w:rsidR="0004277F" w:rsidRDefault="0004277F" w:rsidP="0031699F">
            <w:pPr>
              <w:jc w:val="center"/>
              <w:rPr>
                <w:b/>
              </w:rPr>
            </w:pPr>
            <w:r w:rsidRPr="0031699F">
              <w:rPr>
                <w:b/>
              </w:rPr>
              <w:t>Assemblies</w:t>
            </w:r>
          </w:p>
          <w:p w14:paraId="77B1394C" w14:textId="77777777" w:rsidR="00653374" w:rsidRDefault="00653374" w:rsidP="00653374">
            <w:r>
              <w:t xml:space="preserve">Follow the tutorials to build basic electronic assemblies. These are 3D printable and will require external hardware (wire, motors, LED’s, </w:t>
            </w:r>
            <w:proofErr w:type="spellStart"/>
            <w:r>
              <w:t>etc</w:t>
            </w:r>
            <w:proofErr w:type="spellEnd"/>
            <w:r>
              <w:t>)</w:t>
            </w:r>
          </w:p>
          <w:p w14:paraId="64F01D9B" w14:textId="77777777" w:rsidR="0004277F" w:rsidRDefault="00612760" w:rsidP="00612760">
            <w:r>
              <w:t>You can use these to build basic electronics into any object. It may be possible to print semi-conductive filament into the object, reducing wiring.</w:t>
            </w:r>
          </w:p>
        </w:tc>
        <w:tc>
          <w:tcPr>
            <w:tcW w:w="5508" w:type="dxa"/>
          </w:tcPr>
          <w:p w14:paraId="6AACAD08" w14:textId="77777777" w:rsidR="0004277F" w:rsidRDefault="0004277F" w:rsidP="0004277F">
            <w:r>
              <w:rPr>
                <w:noProof/>
              </w:rPr>
              <w:drawing>
                <wp:inline distT="0" distB="0" distL="0" distR="0" wp14:anchorId="56063C8E" wp14:editId="484DEBB4">
                  <wp:extent cx="3257999" cy="1630392"/>
                  <wp:effectExtent l="0" t="0" r="0" b="825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68" cy="163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7F" w14:paraId="3736B676" w14:textId="77777777" w:rsidTr="0004277F">
        <w:tc>
          <w:tcPr>
            <w:tcW w:w="5508" w:type="dxa"/>
          </w:tcPr>
          <w:p w14:paraId="570AAE87" w14:textId="77777777" w:rsidR="0004277F" w:rsidRPr="0031699F" w:rsidRDefault="0031699F" w:rsidP="0031699F">
            <w:pPr>
              <w:jc w:val="center"/>
              <w:rPr>
                <w:b/>
              </w:rPr>
            </w:pPr>
            <w:r w:rsidRPr="0031699F">
              <w:rPr>
                <w:b/>
              </w:rPr>
              <w:t xml:space="preserve">Microcomputers </w:t>
            </w:r>
          </w:p>
          <w:p w14:paraId="4FD66867" w14:textId="77777777" w:rsidR="0031699F" w:rsidRDefault="0031699F" w:rsidP="0031699F">
            <w:pPr>
              <w:jc w:val="center"/>
            </w:pPr>
            <w:r>
              <w:t>(Raspberry Pi, Arduino Uno R3)</w:t>
            </w:r>
          </w:p>
          <w:p w14:paraId="6F701ED1" w14:textId="77777777" w:rsidR="0031699F" w:rsidRDefault="0031699F" w:rsidP="00653374"/>
          <w:p w14:paraId="3B5B2B3E" w14:textId="77777777" w:rsidR="00653374" w:rsidRDefault="00653374" w:rsidP="00653374">
            <w:r>
              <w:t>Follow the tutorials to assemble a microcomputer and integrate it into your object.</w:t>
            </w:r>
            <w:r w:rsidR="00070900">
              <w:t xml:space="preserve"> You can also simulate and test programing. You can build simple computers or run machines with a microcomputer. </w:t>
            </w:r>
          </w:p>
        </w:tc>
        <w:tc>
          <w:tcPr>
            <w:tcW w:w="5508" w:type="dxa"/>
          </w:tcPr>
          <w:p w14:paraId="3396B1FB" w14:textId="77777777" w:rsidR="0004277F" w:rsidRDefault="0031699F" w:rsidP="0004277F">
            <w:r>
              <w:rPr>
                <w:noProof/>
              </w:rPr>
              <w:drawing>
                <wp:inline distT="0" distB="0" distL="0" distR="0" wp14:anchorId="7058233E" wp14:editId="004CECFA">
                  <wp:extent cx="3158324" cy="1682151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15" cy="168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74" w14:paraId="20F07BCF" w14:textId="77777777" w:rsidTr="0004277F">
        <w:tc>
          <w:tcPr>
            <w:tcW w:w="5508" w:type="dxa"/>
          </w:tcPr>
          <w:p w14:paraId="4902A342" w14:textId="77777777" w:rsidR="00653374" w:rsidRDefault="00653374" w:rsidP="0031699F">
            <w:pPr>
              <w:jc w:val="center"/>
              <w:rPr>
                <w:b/>
              </w:rPr>
            </w:pPr>
            <w:r>
              <w:rPr>
                <w:b/>
              </w:rPr>
              <w:t>Breadboard</w:t>
            </w:r>
          </w:p>
          <w:p w14:paraId="053E0561" w14:textId="77777777" w:rsidR="00653374" w:rsidRPr="00653374" w:rsidRDefault="00653374" w:rsidP="00653374">
            <w:r>
              <w:t xml:space="preserve">Prototype electronics with a virtual breadboard. </w:t>
            </w:r>
            <w:r w:rsidR="00765566">
              <w:t xml:space="preserve">Test your circuits and configuration here, then integrate them into your object. </w:t>
            </w:r>
          </w:p>
        </w:tc>
        <w:tc>
          <w:tcPr>
            <w:tcW w:w="5508" w:type="dxa"/>
          </w:tcPr>
          <w:p w14:paraId="37610B04" w14:textId="77777777" w:rsidR="00653374" w:rsidRDefault="00653374" w:rsidP="000427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BD238" wp14:editId="062C65F2">
                  <wp:extent cx="3178866" cy="1940943"/>
                  <wp:effectExtent l="0" t="0" r="254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68" cy="194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A887E" w14:textId="77777777" w:rsidR="0004277F" w:rsidRPr="00765566" w:rsidRDefault="00070900" w:rsidP="00765566">
      <w:pPr>
        <w:jc w:val="center"/>
        <w:rPr>
          <w:b/>
        </w:rPr>
      </w:pPr>
      <w:r>
        <w:rPr>
          <w:b/>
        </w:rPr>
        <w:lastRenderedPageBreak/>
        <w:t>3D Printing C</w:t>
      </w:r>
      <w:r w:rsidR="00765566" w:rsidRPr="00765566">
        <w:rPr>
          <w:b/>
        </w:rPr>
        <w:t>onsiderations for Fused Deposition Modeling (FDM) printing.</w:t>
      </w:r>
    </w:p>
    <w:p w14:paraId="28E330E0" w14:textId="77777777" w:rsidR="00765566" w:rsidRDefault="00765566" w:rsidP="00765566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98"/>
        <w:gridCol w:w="2106"/>
        <w:gridCol w:w="2106"/>
        <w:gridCol w:w="2106"/>
      </w:tblGrid>
      <w:tr w:rsidR="00B12E48" w14:paraId="58D1868F" w14:textId="77777777" w:rsidTr="009642AE">
        <w:tc>
          <w:tcPr>
            <w:tcW w:w="4698" w:type="dxa"/>
          </w:tcPr>
          <w:p w14:paraId="2ED6D8D1" w14:textId="77777777" w:rsidR="00B12E48" w:rsidRDefault="00B12E48" w:rsidP="00765566">
            <w:pPr>
              <w:jc w:val="center"/>
              <w:rPr>
                <w:b/>
              </w:rPr>
            </w:pPr>
            <w:r w:rsidRPr="00070900">
              <w:rPr>
                <w:b/>
              </w:rPr>
              <w:t>Overhangs</w:t>
            </w:r>
          </w:p>
          <w:p w14:paraId="0348A2CB" w14:textId="77777777" w:rsidR="00070900" w:rsidRDefault="00070900" w:rsidP="00070900">
            <w:r>
              <w:t>Anything over 45</w:t>
            </w:r>
            <w:r>
              <w:rPr>
                <w:vertAlign w:val="superscript"/>
              </w:rPr>
              <w:t>0</w:t>
            </w:r>
            <w:r>
              <w:t xml:space="preserve"> from vertical will need supports to print smoothly. </w:t>
            </w:r>
          </w:p>
          <w:p w14:paraId="149A098F" w14:textId="77777777" w:rsidR="00070900" w:rsidRDefault="00070900" w:rsidP="00070900"/>
          <w:p w14:paraId="746D752F" w14:textId="77777777" w:rsidR="00070900" w:rsidRDefault="00070900" w:rsidP="00070900">
            <w:r>
              <w:t>30</w:t>
            </w:r>
            <w:r>
              <w:rPr>
                <w:vertAlign w:val="superscript"/>
              </w:rPr>
              <w:t>0</w:t>
            </w:r>
            <w:r>
              <w:t xml:space="preserve"> – 45</w:t>
            </w:r>
            <w:r>
              <w:rPr>
                <w:vertAlign w:val="superscript"/>
              </w:rPr>
              <w:t>0</w:t>
            </w:r>
            <w:r>
              <w:t xml:space="preserve"> may print rough based on printer and material. </w:t>
            </w:r>
          </w:p>
          <w:p w14:paraId="263592CC" w14:textId="77777777" w:rsidR="00070900" w:rsidRDefault="00070900" w:rsidP="00070900"/>
          <w:p w14:paraId="704D665C" w14:textId="77777777" w:rsidR="00070900" w:rsidRPr="00070900" w:rsidRDefault="005E2DC2" w:rsidP="00070900">
            <w:r>
              <w:rPr>
                <w:noProof/>
              </w:rPr>
              <w:t xml:space="preserve"> </w:t>
            </w:r>
          </w:p>
        </w:tc>
        <w:tc>
          <w:tcPr>
            <w:tcW w:w="6318" w:type="dxa"/>
            <w:gridSpan w:val="3"/>
          </w:tcPr>
          <w:p w14:paraId="645CD7D9" w14:textId="77777777" w:rsidR="00B12E48" w:rsidRDefault="005E2DC2" w:rsidP="005E2D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FAE3B" wp14:editId="3BDC0BEA">
                  <wp:extent cx="2493034" cy="1523290"/>
                  <wp:effectExtent l="0" t="0" r="2540" b="1270"/>
                  <wp:docPr id="52" name="Picture 52" descr="https://cdn.thingiverse.com/renders/a6/19/ed/28/d7/5edbc904f6342288c27d5088db7ab703_preview_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hingiverse.com/renders/a6/19/ed/28/d7/5edbc904f6342288c27d5088db7ab703_preview_featur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2498818" cy="152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48" w14:paraId="5E8A26E8" w14:textId="77777777" w:rsidTr="009642AE">
        <w:tc>
          <w:tcPr>
            <w:tcW w:w="4698" w:type="dxa"/>
          </w:tcPr>
          <w:p w14:paraId="7923F6E9" w14:textId="77777777" w:rsidR="005E2DC2" w:rsidRDefault="005E2DC2" w:rsidP="005E2DC2">
            <w:pPr>
              <w:jc w:val="center"/>
            </w:pPr>
            <w:r w:rsidRPr="005E2DC2">
              <w:rPr>
                <w:b/>
              </w:rPr>
              <w:t>Bridges</w:t>
            </w:r>
          </w:p>
          <w:p w14:paraId="73C4361D" w14:textId="77777777" w:rsidR="005E2DC2" w:rsidRDefault="005E2DC2" w:rsidP="005E2DC2"/>
          <w:p w14:paraId="495CDEE9" w14:textId="77777777" w:rsidR="00B12E48" w:rsidRPr="005E2DC2" w:rsidRDefault="005E2DC2" w:rsidP="005E2DC2">
            <w:pPr>
              <w:rPr>
                <w:b/>
              </w:rPr>
            </w:pPr>
            <w:r>
              <w:t>Bridges may be unsupported from 10 - 30 mm, but will need supports after to prevent drooping.</w:t>
            </w:r>
          </w:p>
        </w:tc>
        <w:tc>
          <w:tcPr>
            <w:tcW w:w="6318" w:type="dxa"/>
            <w:gridSpan w:val="3"/>
          </w:tcPr>
          <w:p w14:paraId="0AE06B89" w14:textId="77777777" w:rsidR="00B12E48" w:rsidRDefault="005E2DC2" w:rsidP="0076556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3C1DADD" wp14:editId="3EF6155F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1905</wp:posOffset>
                  </wp:positionV>
                  <wp:extent cx="2423795" cy="1056640"/>
                  <wp:effectExtent l="0" t="0" r="0" b="0"/>
                  <wp:wrapSquare wrapText="bothSides"/>
                  <wp:docPr id="54" name="Picture 54" descr="https://cdn.thingiverse.com/renders/e1/d5/78/f3/c8/8edd066e5442f095537af40855c3500d_preview_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thingiverse.com/renders/e1/d5/78/f3/c8/8edd066e5442f095537af40855c3500d_preview_featur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556"/>
                          <a:stretch/>
                        </pic:blipFill>
                        <pic:spPr bwMode="auto">
                          <a:xfrm>
                            <a:off x="0" y="0"/>
                            <a:ext cx="242379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2E48" w14:paraId="5011A7B1" w14:textId="77777777" w:rsidTr="009642AE">
        <w:tc>
          <w:tcPr>
            <w:tcW w:w="4698" w:type="dxa"/>
          </w:tcPr>
          <w:p w14:paraId="75037EB3" w14:textId="77777777" w:rsidR="00B12E48" w:rsidRDefault="00B12E48" w:rsidP="00765566">
            <w:pPr>
              <w:jc w:val="center"/>
              <w:rPr>
                <w:b/>
              </w:rPr>
            </w:pPr>
            <w:r w:rsidRPr="005E2DC2">
              <w:rPr>
                <w:b/>
              </w:rPr>
              <w:t>Supports</w:t>
            </w:r>
          </w:p>
          <w:p w14:paraId="222092DD" w14:textId="77777777" w:rsidR="005E2DC2" w:rsidRDefault="005E2DC2" w:rsidP="005E2DC2">
            <w:r>
              <w:t xml:space="preserve">Supports can hold up overhangs and delicate parts. </w:t>
            </w:r>
            <w:r w:rsidR="009642AE">
              <w:t>(HATY)</w:t>
            </w:r>
          </w:p>
          <w:p w14:paraId="56AEE93F" w14:textId="77777777" w:rsidR="005E2DC2" w:rsidRDefault="005E2DC2" w:rsidP="005E2DC2"/>
          <w:p w14:paraId="0F37023D" w14:textId="77777777" w:rsidR="005E2DC2" w:rsidRDefault="005E2DC2" w:rsidP="005E2DC2">
            <w:r>
              <w:t xml:space="preserve">They will take more material to print, and may leave a rough surface that you will have to trim and sand (post processing) after the print is done. </w:t>
            </w:r>
          </w:p>
          <w:p w14:paraId="4C5D844C" w14:textId="77777777" w:rsidR="005E2DC2" w:rsidRDefault="005E2DC2" w:rsidP="005E2DC2"/>
          <w:p w14:paraId="3AA942E8" w14:textId="77777777" w:rsidR="005E2DC2" w:rsidRPr="005E2DC2" w:rsidRDefault="005E2DC2" w:rsidP="005E2DC2">
            <w:r>
              <w:t xml:space="preserve">If you have dual extrusion, you can use dissolving material (PVA) for supports. </w:t>
            </w:r>
          </w:p>
        </w:tc>
        <w:tc>
          <w:tcPr>
            <w:tcW w:w="6318" w:type="dxa"/>
            <w:gridSpan w:val="3"/>
          </w:tcPr>
          <w:p w14:paraId="0A789C52" w14:textId="77777777" w:rsidR="00B12E48" w:rsidRDefault="005E2DC2" w:rsidP="007655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EA320" wp14:editId="3DE4AC49">
                  <wp:extent cx="4005867" cy="193231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140" cy="19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48" w14:paraId="2F2294E6" w14:textId="77777777" w:rsidTr="009642AE">
        <w:tc>
          <w:tcPr>
            <w:tcW w:w="4698" w:type="dxa"/>
          </w:tcPr>
          <w:p w14:paraId="505B0A17" w14:textId="77777777" w:rsidR="00B12E48" w:rsidRDefault="00B12E48" w:rsidP="00765566">
            <w:pPr>
              <w:jc w:val="center"/>
              <w:rPr>
                <w:b/>
              </w:rPr>
            </w:pPr>
            <w:r w:rsidRPr="005E2DC2">
              <w:rPr>
                <w:b/>
              </w:rPr>
              <w:t xml:space="preserve">Bed </w:t>
            </w:r>
            <w:r w:rsidR="005E2DC2">
              <w:rPr>
                <w:b/>
              </w:rPr>
              <w:t>A</w:t>
            </w:r>
            <w:r w:rsidRPr="005E2DC2">
              <w:rPr>
                <w:b/>
              </w:rPr>
              <w:t>dhesion</w:t>
            </w:r>
          </w:p>
          <w:p w14:paraId="4F9EF78F" w14:textId="77777777" w:rsidR="005E2DC2" w:rsidRDefault="005E2DC2" w:rsidP="005E2DC2">
            <w:r>
              <w:t>If possible orient the larges</w:t>
            </w:r>
            <w:r w:rsidR="00B00D80">
              <w:t>t</w:t>
            </w:r>
            <w:r>
              <w:t xml:space="preserve">, flattest </w:t>
            </w:r>
            <w:r w:rsidR="009642AE">
              <w:t>side to the build plate and print without bed adhesion.</w:t>
            </w:r>
          </w:p>
          <w:p w14:paraId="208C15AC" w14:textId="77777777" w:rsidR="009642AE" w:rsidRDefault="009642AE" w:rsidP="005E2DC2"/>
          <w:p w14:paraId="39283077" w14:textId="77777777" w:rsidR="005E2DC2" w:rsidRDefault="009642AE" w:rsidP="005E2DC2">
            <w:r>
              <w:t xml:space="preserve">If you have sharp corners or round corners, use a skirt/brim. </w:t>
            </w:r>
          </w:p>
          <w:p w14:paraId="55D81BEC" w14:textId="77777777" w:rsidR="009642AE" w:rsidRDefault="009642AE" w:rsidP="005E2DC2"/>
          <w:p w14:paraId="5EB40CA4" w14:textId="77777777" w:rsidR="009642AE" w:rsidRPr="005E2DC2" w:rsidRDefault="009642AE" w:rsidP="005E2DC2">
            <w:r>
              <w:t xml:space="preserve">Rafts are the last option as they use the most material and may be hard to remove. </w:t>
            </w:r>
          </w:p>
        </w:tc>
        <w:tc>
          <w:tcPr>
            <w:tcW w:w="6318" w:type="dxa"/>
            <w:gridSpan w:val="3"/>
          </w:tcPr>
          <w:p w14:paraId="3C55DC99" w14:textId="77777777" w:rsidR="009642AE" w:rsidRDefault="009642AE" w:rsidP="00765566">
            <w:pPr>
              <w:jc w:val="center"/>
            </w:pPr>
            <w:r>
              <w:rPr>
                <w:rFonts w:ascii="Helvetica" w:hAnsi="Helvetica"/>
                <w:noProof/>
                <w:color w:val="343638"/>
                <w:sz w:val="22"/>
              </w:rPr>
              <w:drawing>
                <wp:anchor distT="0" distB="0" distL="114300" distR="114300" simplePos="0" relativeHeight="251705344" behindDoc="0" locked="0" layoutInCell="1" allowOverlap="1" wp14:anchorId="08B24610" wp14:editId="3A369513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43180</wp:posOffset>
                  </wp:positionV>
                  <wp:extent cx="2098040" cy="1785620"/>
                  <wp:effectExtent l="0" t="0" r="0" b="5080"/>
                  <wp:wrapSquare wrapText="bothSides"/>
                  <wp:docPr id="57" name="Picture 57" descr="https://cdn.thingiverse.com/renders/01/aa/98/de/87/a79f0e166fdf73f3821e45c9855652cd_preview_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thingiverse.com/renders/01/aa/98/de/87/a79f0e166fdf73f3821e45c9855652cd_preview_featur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804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Brim keeping sharp corners </w:t>
            </w:r>
          </w:p>
          <w:p w14:paraId="44FCBE6F" w14:textId="77777777" w:rsidR="00B12E48" w:rsidRDefault="009642AE" w:rsidP="00765566">
            <w:pPr>
              <w:jc w:val="center"/>
            </w:pPr>
            <w:r>
              <w:rPr>
                <w:rFonts w:ascii="Helvetica" w:hAnsi="Helvetica"/>
                <w:noProof/>
                <w:color w:val="343638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B01DBC2" wp14:editId="715883DB">
                      <wp:simplePos x="0" y="0"/>
                      <wp:positionH relativeFrom="column">
                        <wp:posOffset>752008</wp:posOffset>
                      </wp:positionH>
                      <wp:positionV relativeFrom="paragraph">
                        <wp:posOffset>184725</wp:posOffset>
                      </wp:positionV>
                      <wp:extent cx="991702" cy="887790"/>
                      <wp:effectExtent l="19050" t="19050" r="75565" b="4572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1702" cy="8877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" o:spid="_x0000_s1026" type="#_x0000_t32" style="position:absolute;margin-left:59.2pt;margin-top:14.55pt;width:78.1pt;height:6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" strokecolor="black [3040]" strokeweight="3pt">
                      <v:stroke endarrow="open"/>
                    </v:shape>
                  </w:pict>
                </mc:Fallback>
              </mc:AlternateContent>
            </w:r>
            <w:r>
              <w:t xml:space="preserve">On build plate. </w:t>
            </w:r>
          </w:p>
        </w:tc>
      </w:tr>
      <w:tr w:rsidR="00EA329A" w14:paraId="5F262908" w14:textId="77777777" w:rsidTr="00D80C06">
        <w:trPr>
          <w:trHeight w:val="1250"/>
        </w:trPr>
        <w:tc>
          <w:tcPr>
            <w:tcW w:w="4698" w:type="dxa"/>
            <w:vMerge w:val="restart"/>
          </w:tcPr>
          <w:p w14:paraId="5CB6F699" w14:textId="77777777" w:rsidR="00EA329A" w:rsidRDefault="00EA329A" w:rsidP="00765566">
            <w:pPr>
              <w:jc w:val="center"/>
              <w:rPr>
                <w:b/>
              </w:rPr>
            </w:pPr>
            <w:r w:rsidRPr="00577FFC">
              <w:rPr>
                <w:b/>
              </w:rPr>
              <w:t>Shell</w:t>
            </w:r>
          </w:p>
          <w:p w14:paraId="721F2A83" w14:textId="77777777" w:rsidR="00EA329A" w:rsidRDefault="00EA329A" w:rsidP="00577FFC">
            <w:r>
              <w:t>The thickness of the print wall (shell) is determined by the use of your object and the nozzle orifice diameter. 2-3 shells will suffice for many applications.</w:t>
            </w:r>
          </w:p>
          <w:p w14:paraId="30AEE91D" w14:textId="77777777" w:rsidR="00EA329A" w:rsidRDefault="00EA329A" w:rsidP="00577FFC"/>
          <w:p w14:paraId="4131CB63" w14:textId="77777777" w:rsidR="00EA329A" w:rsidRPr="00577FFC" w:rsidRDefault="00EA329A" w:rsidP="00577FFC">
            <w:r>
              <w:t>More shells can be used for heavy-duty applications or when there will be secondary hardware (screws, rods, etc.) added.</w:t>
            </w:r>
          </w:p>
        </w:tc>
        <w:tc>
          <w:tcPr>
            <w:tcW w:w="2106" w:type="dxa"/>
          </w:tcPr>
          <w:p w14:paraId="2E54643E" w14:textId="77777777" w:rsidR="00EA329A" w:rsidRDefault="00EA329A" w:rsidP="00EB00B0">
            <w:r>
              <w:t xml:space="preserve">Thin shells (1-2) are good for transparent items </w:t>
            </w:r>
            <w:r w:rsidR="00EB00B0">
              <w:t>or flexible materials.</w:t>
            </w:r>
            <w:r>
              <w:t xml:space="preserve"> </w:t>
            </w:r>
          </w:p>
        </w:tc>
        <w:tc>
          <w:tcPr>
            <w:tcW w:w="2106" w:type="dxa"/>
          </w:tcPr>
          <w:p w14:paraId="769658BD" w14:textId="77777777" w:rsidR="00EA329A" w:rsidRPr="00EA329A" w:rsidRDefault="00EA329A" w:rsidP="00EA329A">
            <w:r>
              <w:t>Medium (2-4) shells are good for all general purpose prints.</w:t>
            </w:r>
          </w:p>
        </w:tc>
        <w:tc>
          <w:tcPr>
            <w:tcW w:w="2106" w:type="dxa"/>
          </w:tcPr>
          <w:p w14:paraId="00D75009" w14:textId="77777777" w:rsidR="00EA329A" w:rsidRPr="00EA329A" w:rsidRDefault="00EA329A" w:rsidP="00EA329A">
            <w:r>
              <w:t xml:space="preserve">Thick (4-solid) shells are good for complex shapes, or when hardware is installed. </w:t>
            </w:r>
          </w:p>
        </w:tc>
      </w:tr>
      <w:tr w:rsidR="00EA329A" w14:paraId="53B1ACF9" w14:textId="77777777" w:rsidTr="00D80C06">
        <w:trPr>
          <w:trHeight w:val="1250"/>
        </w:trPr>
        <w:tc>
          <w:tcPr>
            <w:tcW w:w="4698" w:type="dxa"/>
            <w:vMerge/>
          </w:tcPr>
          <w:p w14:paraId="560107D9" w14:textId="77777777" w:rsidR="00EA329A" w:rsidRPr="00577FFC" w:rsidRDefault="00EA329A" w:rsidP="00765566">
            <w:pPr>
              <w:jc w:val="center"/>
              <w:rPr>
                <w:b/>
              </w:rPr>
            </w:pPr>
          </w:p>
        </w:tc>
        <w:tc>
          <w:tcPr>
            <w:tcW w:w="2106" w:type="dxa"/>
          </w:tcPr>
          <w:p w14:paraId="00970360" w14:textId="77777777" w:rsidR="00EA329A" w:rsidRDefault="00EA329A" w:rsidP="00EA32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C7555A" wp14:editId="59225402">
                      <wp:simplePos x="0" y="0"/>
                      <wp:positionH relativeFrom="column">
                        <wp:posOffset>156785</wp:posOffset>
                      </wp:positionH>
                      <wp:positionV relativeFrom="paragraph">
                        <wp:posOffset>111065</wp:posOffset>
                      </wp:positionV>
                      <wp:extent cx="819510" cy="586596"/>
                      <wp:effectExtent l="0" t="0" r="19050" b="2349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510" cy="586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2" o:spid="_x0000_s1026" style="position:absolute;margin-left:12.35pt;margin-top:8.75pt;width:64.55pt;height:4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" fillcolor="#dbe5f1 [660]" strokecolor="#243f60 [1604]" strokeweight="1pt"/>
                  </w:pict>
                </mc:Fallback>
              </mc:AlternateContent>
            </w:r>
          </w:p>
        </w:tc>
        <w:tc>
          <w:tcPr>
            <w:tcW w:w="2106" w:type="dxa"/>
          </w:tcPr>
          <w:p w14:paraId="3C6930CC" w14:textId="77777777" w:rsidR="00EA329A" w:rsidRDefault="00EA329A" w:rsidP="00EA32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4FDA360" wp14:editId="61715AC3">
                      <wp:simplePos x="0" y="0"/>
                      <wp:positionH relativeFrom="column">
                        <wp:posOffset>155407</wp:posOffset>
                      </wp:positionH>
                      <wp:positionV relativeFrom="paragraph">
                        <wp:posOffset>109855</wp:posOffset>
                      </wp:positionV>
                      <wp:extent cx="819150" cy="586105"/>
                      <wp:effectExtent l="19050" t="19050" r="19050" b="2349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586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" o:spid="_x0000_s1026" style="position:absolute;margin-left:12.25pt;margin-top:8.65pt;width:64.5pt;height:46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" fillcolor="#dbe5f1 [660]" strokecolor="#243f60 [1604]" strokeweight="2.25pt"/>
                  </w:pict>
                </mc:Fallback>
              </mc:AlternateContent>
            </w:r>
          </w:p>
        </w:tc>
        <w:tc>
          <w:tcPr>
            <w:tcW w:w="2106" w:type="dxa"/>
          </w:tcPr>
          <w:p w14:paraId="2A81E16C" w14:textId="77777777" w:rsidR="00EA329A" w:rsidRDefault="00EA329A" w:rsidP="00EA32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B3D038" wp14:editId="1147C4F8">
                      <wp:simplePos x="0" y="0"/>
                      <wp:positionH relativeFrom="column">
                        <wp:posOffset>175787</wp:posOffset>
                      </wp:positionH>
                      <wp:positionV relativeFrom="paragraph">
                        <wp:posOffset>113030</wp:posOffset>
                      </wp:positionV>
                      <wp:extent cx="819150" cy="586105"/>
                      <wp:effectExtent l="38100" t="38100" r="38100" b="4254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586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3" o:spid="_x0000_s1026" style="position:absolute;margin-left:13.85pt;margin-top:8.9pt;width:64.5pt;height:4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" fillcolor="#dbe5f1 [660]" strokecolor="#243f60 [1604]" strokeweight="6pt"/>
                  </w:pict>
                </mc:Fallback>
              </mc:AlternateContent>
            </w:r>
          </w:p>
        </w:tc>
      </w:tr>
      <w:tr w:rsidR="009A300E" w14:paraId="6EA200B9" w14:textId="77777777" w:rsidTr="004B0A98">
        <w:trPr>
          <w:trHeight w:val="747"/>
        </w:trPr>
        <w:tc>
          <w:tcPr>
            <w:tcW w:w="4698" w:type="dxa"/>
          </w:tcPr>
          <w:p w14:paraId="6245A3E6" w14:textId="77777777" w:rsidR="009A300E" w:rsidRDefault="009A300E" w:rsidP="00765566">
            <w:pPr>
              <w:jc w:val="center"/>
              <w:rPr>
                <w:b/>
              </w:rPr>
            </w:pPr>
            <w:r w:rsidRPr="00CA0A88">
              <w:rPr>
                <w:b/>
              </w:rPr>
              <w:lastRenderedPageBreak/>
              <w:t>Infill</w:t>
            </w:r>
          </w:p>
          <w:p w14:paraId="24AD876C" w14:textId="77777777" w:rsidR="009A300E" w:rsidRDefault="009A300E" w:rsidP="00765566">
            <w:pPr>
              <w:jc w:val="center"/>
            </w:pPr>
            <w:r w:rsidRPr="00961215">
              <w:t>High stress parts may need heavy infill, but the print time will increase</w:t>
            </w:r>
            <w:r>
              <w:t>. 10-20% will work if you have a complex shape.</w:t>
            </w:r>
          </w:p>
          <w:p w14:paraId="3030FE0C" w14:textId="77777777" w:rsidR="009A300E" w:rsidRPr="00961215" w:rsidRDefault="009A300E" w:rsidP="00765566">
            <w:pPr>
              <w:jc w:val="center"/>
            </w:pPr>
            <w:r>
              <w:t xml:space="preserve">Combine with orientation to minimize infill usage.  </w:t>
            </w:r>
          </w:p>
        </w:tc>
        <w:tc>
          <w:tcPr>
            <w:tcW w:w="2106" w:type="dxa"/>
          </w:tcPr>
          <w:p w14:paraId="628ED498" w14:textId="77777777" w:rsidR="009A300E" w:rsidRDefault="009A300E" w:rsidP="00765566">
            <w:pPr>
              <w:jc w:val="center"/>
            </w:pPr>
            <w:r>
              <w:t>0 % is good for flexible items and transparent prints.</w:t>
            </w:r>
          </w:p>
        </w:tc>
        <w:tc>
          <w:tcPr>
            <w:tcW w:w="2106" w:type="dxa"/>
          </w:tcPr>
          <w:p w14:paraId="1C7EBAF0" w14:textId="77777777" w:rsidR="009A300E" w:rsidRDefault="009A300E" w:rsidP="00765566">
            <w:pPr>
              <w:jc w:val="center"/>
            </w:pPr>
            <w:r>
              <w:t>5% - 20 % is good for general shapes with a top.</w:t>
            </w:r>
          </w:p>
        </w:tc>
        <w:tc>
          <w:tcPr>
            <w:tcW w:w="2106" w:type="dxa"/>
          </w:tcPr>
          <w:p w14:paraId="44D65C5C" w14:textId="77777777" w:rsidR="009A300E" w:rsidRDefault="009A300E" w:rsidP="00765566">
            <w:pPr>
              <w:jc w:val="center"/>
            </w:pPr>
            <w:r>
              <w:t>&gt; 50 % will add a lot of weight and print time, will be good for heavy duty applications</w:t>
            </w:r>
          </w:p>
        </w:tc>
      </w:tr>
      <w:tr w:rsidR="00B12E48" w14:paraId="1D8A434E" w14:textId="77777777" w:rsidTr="009642AE">
        <w:tc>
          <w:tcPr>
            <w:tcW w:w="4698" w:type="dxa"/>
          </w:tcPr>
          <w:p w14:paraId="5802A81A" w14:textId="77777777" w:rsidR="00B12E48" w:rsidRDefault="00B12E48" w:rsidP="00765566">
            <w:pPr>
              <w:jc w:val="center"/>
              <w:rPr>
                <w:b/>
              </w:rPr>
            </w:pPr>
            <w:r w:rsidRPr="009A300E">
              <w:rPr>
                <w:b/>
              </w:rPr>
              <w:t>Orientation</w:t>
            </w:r>
          </w:p>
          <w:p w14:paraId="78F7C0B0" w14:textId="77777777" w:rsidR="0081280E" w:rsidRDefault="0081280E" w:rsidP="00765566">
            <w:pPr>
              <w:jc w:val="center"/>
              <w:rPr>
                <w:b/>
              </w:rPr>
            </w:pPr>
          </w:p>
          <w:p w14:paraId="53A81892" w14:textId="77777777" w:rsidR="009A300E" w:rsidRDefault="009A300E" w:rsidP="009A300E">
            <w:r>
              <w:t xml:space="preserve">3D prints on FDM printers do have a grain like wood, so take that into consideration if your object </w:t>
            </w:r>
            <w:r w:rsidR="00EB00B0">
              <w:t xml:space="preserve">has stresses on an axis. </w:t>
            </w:r>
          </w:p>
          <w:p w14:paraId="72C383F5" w14:textId="77777777" w:rsidR="00EB00B0" w:rsidRDefault="00EB00B0" w:rsidP="009A300E"/>
          <w:p w14:paraId="51AA55EC" w14:textId="77777777" w:rsidR="00EB00B0" w:rsidRPr="009A300E" w:rsidRDefault="00EB00B0" w:rsidP="009A300E">
            <w:r>
              <w:t xml:space="preserve">By changing the orientation, you can eliminate the need for supports, and give a cleaner appearance to your print. </w:t>
            </w:r>
          </w:p>
        </w:tc>
        <w:tc>
          <w:tcPr>
            <w:tcW w:w="6318" w:type="dxa"/>
            <w:gridSpan w:val="3"/>
          </w:tcPr>
          <w:p w14:paraId="0EAF2BC2" w14:textId="77777777" w:rsidR="00EB00B0" w:rsidRPr="00A357A3" w:rsidRDefault="00EB00B0" w:rsidP="00EB00B0">
            <w:pPr>
              <w:pStyle w:val="Caption"/>
              <w:rPr>
                <w:rFonts w:ascii="Helvetica" w:hAnsi="Helvetica"/>
                <w:noProof/>
                <w:color w:val="000000" w:themeColor="text1"/>
              </w:rPr>
            </w:pPr>
            <w:r w:rsidRPr="00A357A3">
              <w:rPr>
                <w:color w:val="000000" w:themeColor="text1"/>
              </w:rPr>
              <w:t xml:space="preserve">Figure </w:t>
            </w:r>
            <w:r w:rsidRPr="00A357A3">
              <w:rPr>
                <w:color w:val="000000" w:themeColor="text1"/>
              </w:rPr>
              <w:fldChar w:fldCharType="begin"/>
            </w:r>
            <w:r w:rsidRPr="00A357A3">
              <w:rPr>
                <w:color w:val="000000" w:themeColor="text1"/>
              </w:rPr>
              <w:instrText xml:space="preserve"> SEQ Figure \* ARABIC </w:instrText>
            </w:r>
            <w:r w:rsidRPr="00A357A3">
              <w:rPr>
                <w:color w:val="000000" w:themeColor="text1"/>
              </w:rPr>
              <w:fldChar w:fldCharType="separate"/>
            </w:r>
            <w:r>
              <w:rPr>
                <w:noProof/>
                <w:color w:val="000000" w:themeColor="text1"/>
              </w:rPr>
              <w:t>1</w:t>
            </w:r>
            <w:r w:rsidRPr="00A357A3">
              <w:rPr>
                <w:color w:val="000000" w:themeColor="text1"/>
              </w:rPr>
              <w:fldChar w:fldCharType="end"/>
            </w:r>
            <w:r w:rsidRPr="00A357A3">
              <w:rPr>
                <w:color w:val="000000" w:themeColor="text1"/>
              </w:rPr>
              <w:t>.</w:t>
            </w:r>
            <w:r w:rsidRPr="00A357A3">
              <w:rPr>
                <w:noProof/>
                <w:color w:val="000000" w:themeColor="text1"/>
              </w:rPr>
              <w:t xml:space="preserve"> Haty on L printed verticaly, while the Haty on right was printed horizontaly</w:t>
            </w:r>
          </w:p>
          <w:p w14:paraId="712E6FF7" w14:textId="77777777" w:rsidR="00B12E48" w:rsidRDefault="00EB00B0" w:rsidP="00765566">
            <w:pPr>
              <w:jc w:val="center"/>
            </w:pPr>
            <w:r>
              <w:rPr>
                <w:rFonts w:ascii="Helvetica" w:hAnsi="Helvetica"/>
                <w:noProof/>
                <w:color w:val="343638"/>
                <w:sz w:val="22"/>
              </w:rPr>
              <w:drawing>
                <wp:anchor distT="0" distB="0" distL="114300" distR="114300" simplePos="0" relativeHeight="251715584" behindDoc="0" locked="0" layoutInCell="1" allowOverlap="1" wp14:anchorId="095C22A8" wp14:editId="2EAA423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27305</wp:posOffset>
                  </wp:positionV>
                  <wp:extent cx="3803650" cy="1731010"/>
                  <wp:effectExtent l="0" t="0" r="6350" b="2540"/>
                  <wp:wrapSquare wrapText="bothSides"/>
                  <wp:docPr id="67" name="Picture 67" descr="https://cdn.thingiverse.com/renders/db/47/d2/7f/a7/07052b04f3b4c88c4ef7e0f993906f12_preview_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thingiverse.com/renders/db/47/d2/7f/a7/07052b04f3b4c88c4ef7e0f993906f12_preview_featur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946"/>
                          <a:stretch/>
                        </pic:blipFill>
                        <pic:spPr bwMode="auto">
                          <a:xfrm>
                            <a:off x="0" y="0"/>
                            <a:ext cx="380365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44C274" w14:textId="77777777" w:rsidR="00765566" w:rsidRDefault="00765566" w:rsidP="00765566">
      <w:pPr>
        <w:jc w:val="center"/>
      </w:pPr>
    </w:p>
    <w:p w14:paraId="54E4C20B" w14:textId="77777777" w:rsidR="00E615C4" w:rsidRDefault="00E615C4" w:rsidP="00765566">
      <w:pPr>
        <w:jc w:val="center"/>
        <w:rPr>
          <w:b/>
        </w:rPr>
      </w:pPr>
      <w:r>
        <w:rPr>
          <w:b/>
        </w:rPr>
        <w:t>Advanced Modeling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7128"/>
      </w:tblGrid>
      <w:tr w:rsidR="00E615C4" w14:paraId="20A0FF07" w14:textId="77777777" w:rsidTr="004806F2">
        <w:tc>
          <w:tcPr>
            <w:tcW w:w="3888" w:type="dxa"/>
          </w:tcPr>
          <w:p w14:paraId="66F4FB08" w14:textId="77777777" w:rsidR="00E615C4" w:rsidRDefault="00E615C4" w:rsidP="00765566">
            <w:pPr>
              <w:jc w:val="center"/>
              <w:rPr>
                <w:b/>
              </w:rPr>
            </w:pPr>
            <w:r>
              <w:rPr>
                <w:b/>
              </w:rPr>
              <w:t>Dual Extrusion</w:t>
            </w:r>
          </w:p>
          <w:p w14:paraId="5F4F5658" w14:textId="77777777" w:rsidR="00E615C4" w:rsidRDefault="00E615C4" w:rsidP="00E615C4">
            <w:r>
              <w:t xml:space="preserve">With a dual extrusion (2 or more print heads) you can print multiple colors or materials (ridged and flexible) in one solid print. </w:t>
            </w:r>
          </w:p>
          <w:p w14:paraId="01B05227" w14:textId="77777777" w:rsidR="00E615C4" w:rsidRDefault="00E615C4" w:rsidP="00E615C4"/>
          <w:p w14:paraId="644C5006" w14:textId="77777777" w:rsidR="00E615C4" w:rsidRDefault="00E615C4" w:rsidP="00E615C4">
            <w:r>
              <w:t>To do this, you can export the two colors as different files (A / B) or .VRML format.</w:t>
            </w:r>
          </w:p>
          <w:p w14:paraId="5EA6D650" w14:textId="77777777" w:rsidR="00A755E3" w:rsidRDefault="00A755E3" w:rsidP="00E615C4"/>
          <w:p w14:paraId="4178ADA1" w14:textId="77777777" w:rsidR="00A755E3" w:rsidRPr="00E615C4" w:rsidRDefault="00A755E3" w:rsidP="00E615C4">
            <w:r>
              <w:t xml:space="preserve">Dual extrusion can also print complex shapes that require support in dissolvable (PVA) filament. This tends to be a smoother print. </w:t>
            </w:r>
          </w:p>
        </w:tc>
        <w:tc>
          <w:tcPr>
            <w:tcW w:w="7128" w:type="dxa"/>
          </w:tcPr>
          <w:p w14:paraId="4DA9C8E9" w14:textId="77777777" w:rsidR="00F71714" w:rsidRDefault="00F71714" w:rsidP="00765566">
            <w:pPr>
              <w:jc w:val="center"/>
              <w:rPr>
                <w:noProof/>
              </w:rPr>
            </w:pPr>
          </w:p>
          <w:p w14:paraId="058D812B" w14:textId="77777777" w:rsidR="00E615C4" w:rsidRDefault="00D71431" w:rsidP="0076556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4BB7194" wp14:editId="360111AF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384175</wp:posOffset>
                  </wp:positionV>
                  <wp:extent cx="2353310" cy="1499870"/>
                  <wp:effectExtent l="7620" t="0" r="0" b="0"/>
                  <wp:wrapSquare wrapText="bothSides"/>
                  <wp:docPr id="68" name="Picture 68" descr="https://cdn.thingiverse.com/renders/fc/63/60/8b/39/321c068857fc468ad0b41a6116ae470b_preview_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thingiverse.com/renders/fc/63/60/8b/39/321c068857fc468ad0b41a6116ae470b_preview_featur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35331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2103506" wp14:editId="22CF07D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-93980</wp:posOffset>
                  </wp:positionV>
                  <wp:extent cx="2171700" cy="2394585"/>
                  <wp:effectExtent l="0" t="0" r="0" b="571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15C4" w14:paraId="329D5343" w14:textId="77777777" w:rsidTr="004806F2">
        <w:tc>
          <w:tcPr>
            <w:tcW w:w="3888" w:type="dxa"/>
          </w:tcPr>
          <w:p w14:paraId="5B64700E" w14:textId="77777777" w:rsidR="00E615C4" w:rsidRDefault="002674AC" w:rsidP="00765566">
            <w:pPr>
              <w:jc w:val="center"/>
              <w:rPr>
                <w:b/>
              </w:rPr>
            </w:pPr>
            <w:r>
              <w:rPr>
                <w:b/>
              </w:rPr>
              <w:t>Print over fabric</w:t>
            </w:r>
          </w:p>
          <w:p w14:paraId="372BB1FD" w14:textId="77777777" w:rsidR="002674AC" w:rsidRDefault="002674AC" w:rsidP="002674AC">
            <w:r>
              <w:t xml:space="preserve">You can print flexible or ridged material over fabric. </w:t>
            </w:r>
          </w:p>
          <w:p w14:paraId="2257F5C7" w14:textId="77777777" w:rsidR="002674AC" w:rsidRDefault="002674AC" w:rsidP="00282C43">
            <w:pPr>
              <w:rPr>
                <w:b/>
                <w:color w:val="FF0000"/>
              </w:rPr>
            </w:pPr>
            <w:r>
              <w:t>This can be useful for cosplay costumes, medical devices, or</w:t>
            </w:r>
            <w:r w:rsidR="00282C43">
              <w:t xml:space="preserve"> hardware attachment.</w:t>
            </w:r>
            <w:r>
              <w:rPr>
                <w:b/>
                <w:color w:val="FF0000"/>
              </w:rPr>
              <w:t xml:space="preserve"> </w:t>
            </w:r>
          </w:p>
          <w:p w14:paraId="237C95FB" w14:textId="77777777" w:rsidR="00424767" w:rsidRDefault="00424767" w:rsidP="00282C43">
            <w:pPr>
              <w:rPr>
                <w:b/>
                <w:color w:val="FF0000"/>
              </w:rPr>
            </w:pPr>
          </w:p>
          <w:p w14:paraId="7D928AFB" w14:textId="77777777" w:rsidR="00424767" w:rsidRPr="00424767" w:rsidRDefault="00424767" w:rsidP="00282C43">
            <w:r>
              <w:t xml:space="preserve">You can offset the Z axis by the thickness of the fabric in your design, or offset the distance on the build plate. </w:t>
            </w:r>
          </w:p>
        </w:tc>
        <w:tc>
          <w:tcPr>
            <w:tcW w:w="7128" w:type="dxa"/>
          </w:tcPr>
          <w:p w14:paraId="79EAC65A" w14:textId="77777777" w:rsidR="00282C43" w:rsidRPr="00424767" w:rsidRDefault="004806F2" w:rsidP="004806F2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B6C82B7" wp14:editId="0CDFAEDA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43815</wp:posOffset>
                  </wp:positionV>
                  <wp:extent cx="1652905" cy="1941195"/>
                  <wp:effectExtent l="8255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65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282C43" w:rsidRPr="00424767">
              <w:rPr>
                <w:b/>
                <w:color w:val="FF0000"/>
                <w:sz w:val="20"/>
                <w:szCs w:val="20"/>
              </w:rPr>
              <w:t>WARNING</w:t>
            </w:r>
          </w:p>
          <w:p w14:paraId="3EC85E9C" w14:textId="77777777" w:rsidR="00E615C4" w:rsidRDefault="00282C43" w:rsidP="00282C4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424767">
              <w:rPr>
                <w:b/>
                <w:color w:val="FF0000"/>
                <w:sz w:val="20"/>
                <w:szCs w:val="20"/>
              </w:rPr>
              <w:t>IF YOU PRINT OVER FABRIC, AVOID SYNTHETICS THAT HAVE THE SAME PRINTING TEMPRATURE AS YOUR FILAMENT. COTTON, WOOL, OR OTHER HIGH TEMP FABRICS RECOMMENDED.</w:t>
            </w:r>
            <w:r w:rsidR="00424767">
              <w:rPr>
                <w:noProof/>
              </w:rPr>
              <w:t xml:space="preserve"> </w:t>
            </w:r>
          </w:p>
          <w:p w14:paraId="27E26083" w14:textId="77777777" w:rsidR="00424767" w:rsidRDefault="00424767" w:rsidP="00282C43">
            <w:pPr>
              <w:jc w:val="center"/>
              <w:rPr>
                <w:b/>
              </w:rPr>
            </w:pPr>
          </w:p>
        </w:tc>
      </w:tr>
    </w:tbl>
    <w:p w14:paraId="58900ABA" w14:textId="77777777" w:rsidR="00E615C4" w:rsidRPr="00E615C4" w:rsidRDefault="00E615C4" w:rsidP="003A4ED7">
      <w:pPr>
        <w:rPr>
          <w:b/>
        </w:rPr>
      </w:pPr>
    </w:p>
    <w:sectPr w:rsidR="00E615C4" w:rsidRPr="00E615C4" w:rsidSect="00556C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B4"/>
    <w:rsid w:val="0004277F"/>
    <w:rsid w:val="00070900"/>
    <w:rsid w:val="000E53C0"/>
    <w:rsid w:val="00247754"/>
    <w:rsid w:val="002674AC"/>
    <w:rsid w:val="00282C43"/>
    <w:rsid w:val="0031699F"/>
    <w:rsid w:val="00352DFF"/>
    <w:rsid w:val="003A4ED7"/>
    <w:rsid w:val="00424767"/>
    <w:rsid w:val="004806F2"/>
    <w:rsid w:val="004C057F"/>
    <w:rsid w:val="00556CB4"/>
    <w:rsid w:val="00577FFC"/>
    <w:rsid w:val="00583F85"/>
    <w:rsid w:val="005B0301"/>
    <w:rsid w:val="005E2DC2"/>
    <w:rsid w:val="00612760"/>
    <w:rsid w:val="00653374"/>
    <w:rsid w:val="00675B30"/>
    <w:rsid w:val="00765566"/>
    <w:rsid w:val="0081280E"/>
    <w:rsid w:val="00890F06"/>
    <w:rsid w:val="008F2B62"/>
    <w:rsid w:val="00961215"/>
    <w:rsid w:val="009642AE"/>
    <w:rsid w:val="009A300E"/>
    <w:rsid w:val="009B548E"/>
    <w:rsid w:val="00A0599F"/>
    <w:rsid w:val="00A36562"/>
    <w:rsid w:val="00A755E3"/>
    <w:rsid w:val="00B00D80"/>
    <w:rsid w:val="00B12E48"/>
    <w:rsid w:val="00BE077B"/>
    <w:rsid w:val="00CA0A88"/>
    <w:rsid w:val="00CB5DA3"/>
    <w:rsid w:val="00D71431"/>
    <w:rsid w:val="00E615C4"/>
    <w:rsid w:val="00EA329A"/>
    <w:rsid w:val="00EB00B0"/>
    <w:rsid w:val="00F71714"/>
    <w:rsid w:val="00FB274B"/>
    <w:rsid w:val="00FC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F5B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B548E"/>
    <w:pPr>
      <w:spacing w:after="0" w:line="240" w:lineRule="auto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6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C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07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077B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B00B0"/>
    <w:pPr>
      <w:spacing w:after="200"/>
    </w:pPr>
    <w:rPr>
      <w:rFonts w:ascii="Times New Roman" w:hAnsi="Times New Roman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53.pn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microsoft.com/office/2007/relationships/hdphoto" Target="media/hdphoto5.wdp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png"/><Relationship Id="rId59" Type="http://schemas.openxmlformats.org/officeDocument/2006/relationships/image" Target="media/image49.jpeg"/><Relationship Id="rId40" Type="http://schemas.openxmlformats.org/officeDocument/2006/relationships/hyperlink" Target="http://options.cherrycreekschools.org" TargetMode="External"/><Relationship Id="rId41" Type="http://schemas.openxmlformats.org/officeDocument/2006/relationships/image" Target="media/image33.png"/><Relationship Id="rId42" Type="http://schemas.microsoft.com/office/2007/relationships/hdphoto" Target="media/hdphoto4.wdp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microsoft.com/office/2007/relationships/hdphoto" Target="media/hdphoto1.wdp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microsoft.com/office/2007/relationships/hdphoto" Target="media/hdphoto2.wdp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microsoft.com/office/2007/relationships/hdphoto" Target="media/hdphoto3.wdp"/><Relationship Id="rId38" Type="http://schemas.openxmlformats.org/officeDocument/2006/relationships/image" Target="media/image32.png"/><Relationship Id="rId39" Type="http://schemas.openxmlformats.org/officeDocument/2006/relationships/hyperlink" Target="https://image.online-convert.com/convert-to-svg" TargetMode="Externa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1014</Words>
  <Characters>5786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</dc:creator>
  <cp:lastModifiedBy>Julia Osteen</cp:lastModifiedBy>
  <cp:revision>4</cp:revision>
  <dcterms:created xsi:type="dcterms:W3CDTF">2018-06-04T03:45:00Z</dcterms:created>
  <dcterms:modified xsi:type="dcterms:W3CDTF">2018-10-26T20:49:00Z</dcterms:modified>
</cp:coreProperties>
</file>