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800" w:type="dxa"/>
        <w:tblLook w:val="04A0" w:firstRow="1" w:lastRow="0" w:firstColumn="1" w:lastColumn="0" w:noHBand="0" w:noVBand="1"/>
      </w:tblPr>
      <w:tblGrid>
        <w:gridCol w:w="1955"/>
        <w:gridCol w:w="3844"/>
        <w:gridCol w:w="4001"/>
      </w:tblGrid>
      <w:tr w:rsidR="00696662" w:rsidRPr="007D3A83" w:rsidTr="00696662">
        <w:trPr>
          <w:trHeight w:val="484"/>
        </w:trPr>
        <w:tc>
          <w:tcPr>
            <w:tcW w:w="1955" w:type="dxa"/>
          </w:tcPr>
          <w:p w:rsidR="00696662" w:rsidRPr="007D3A83" w:rsidRDefault="00696662" w:rsidP="0001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844" w:type="dxa"/>
          </w:tcPr>
          <w:p w:rsidR="00696662" w:rsidRPr="007D3A83" w:rsidRDefault="00696662" w:rsidP="00015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Effective</w:t>
            </w:r>
          </w:p>
        </w:tc>
        <w:tc>
          <w:tcPr>
            <w:tcW w:w="4001" w:type="dxa"/>
          </w:tcPr>
          <w:p w:rsidR="00696662" w:rsidRPr="007D3A83" w:rsidRDefault="00696662" w:rsidP="00015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Not effective</w:t>
            </w:r>
          </w:p>
        </w:tc>
      </w:tr>
      <w:tr w:rsidR="00696662" w:rsidRPr="007D3A83" w:rsidTr="00696662">
        <w:trPr>
          <w:trHeight w:val="2768"/>
        </w:trPr>
        <w:tc>
          <w:tcPr>
            <w:tcW w:w="1955" w:type="dxa"/>
          </w:tcPr>
          <w:p w:rsidR="00696662" w:rsidRPr="007D3A83" w:rsidRDefault="00696662" w:rsidP="0001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Meaning</w:t>
            </w:r>
          </w:p>
        </w:tc>
        <w:tc>
          <w:tcPr>
            <w:tcW w:w="3844" w:type="dxa"/>
          </w:tcPr>
          <w:p w:rsidR="00696662" w:rsidRDefault="00696662" w:rsidP="0069666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52" w:hanging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Gives meaning to place by referencing attributes of the Sylvan Park community</w:t>
            </w:r>
          </w:p>
          <w:p w:rsidR="00696662" w:rsidRPr="00696662" w:rsidRDefault="00696662" w:rsidP="006966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662" w:rsidRPr="007D3A83" w:rsidRDefault="00696662" w:rsidP="0069666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52" w:hanging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Makes the park a central gathering place that people want to visit</w:t>
            </w:r>
          </w:p>
        </w:tc>
        <w:tc>
          <w:tcPr>
            <w:tcW w:w="4001" w:type="dxa"/>
          </w:tcPr>
          <w:p w:rsidR="00696662" w:rsidRDefault="00696662" w:rsidP="00015CC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52" w:hanging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Does not give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meaning to place by referencing attributes of the Sylvan Park community</w:t>
            </w:r>
          </w:p>
          <w:p w:rsidR="00696662" w:rsidRDefault="00696662" w:rsidP="00696662">
            <w:pPr>
              <w:pStyle w:val="ListParagraph"/>
              <w:spacing w:after="0" w:line="240" w:lineRule="auto"/>
              <w:ind w:left="2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662" w:rsidRPr="007D3A83" w:rsidRDefault="00696662" w:rsidP="0069666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52" w:hanging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Makes the park a place that people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 not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want to visit</w:t>
            </w:r>
          </w:p>
        </w:tc>
      </w:tr>
      <w:tr w:rsidR="00696662" w:rsidRPr="007D3A83" w:rsidTr="00696662">
        <w:trPr>
          <w:trHeight w:val="2747"/>
        </w:trPr>
        <w:tc>
          <w:tcPr>
            <w:tcW w:w="1955" w:type="dxa"/>
          </w:tcPr>
          <w:p w:rsidR="00696662" w:rsidRPr="007D3A83" w:rsidRDefault="00696662" w:rsidP="0001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Visual Character</w:t>
            </w:r>
          </w:p>
        </w:tc>
        <w:tc>
          <w:tcPr>
            <w:tcW w:w="3844" w:type="dxa"/>
          </w:tcPr>
          <w:p w:rsidR="00696662" w:rsidRDefault="00696662" w:rsidP="0069666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Contributes to the visual character and texture of the community</w:t>
            </w:r>
          </w:p>
          <w:p w:rsidR="00696662" w:rsidRPr="00696662" w:rsidRDefault="00696662" w:rsidP="006966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662" w:rsidRPr="007D3A83" w:rsidRDefault="00696662" w:rsidP="0069666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Visible and compelling to motorists and offers additional detail to those on foot or bike</w:t>
            </w:r>
          </w:p>
        </w:tc>
        <w:tc>
          <w:tcPr>
            <w:tcW w:w="4001" w:type="dxa"/>
          </w:tcPr>
          <w:p w:rsidR="00696662" w:rsidRDefault="00696662" w:rsidP="0069666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Does not contribute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the visual character and texture of the community</w:t>
            </w:r>
          </w:p>
          <w:p w:rsidR="00696662" w:rsidRPr="00696662" w:rsidRDefault="00696662" w:rsidP="0069666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 not 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isible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 compelling to motorists,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those on foot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bike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-riders</w:t>
            </w:r>
          </w:p>
        </w:tc>
      </w:tr>
      <w:tr w:rsidR="00696662" w:rsidRPr="007D3A83" w:rsidTr="00696662">
        <w:trPr>
          <w:trHeight w:val="1670"/>
        </w:trPr>
        <w:tc>
          <w:tcPr>
            <w:tcW w:w="1955" w:type="dxa"/>
          </w:tcPr>
          <w:p w:rsidR="00696662" w:rsidRPr="007D3A83" w:rsidRDefault="00696662" w:rsidP="0001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Social Interaction</w:t>
            </w:r>
          </w:p>
        </w:tc>
        <w:tc>
          <w:tcPr>
            <w:tcW w:w="3844" w:type="dxa"/>
          </w:tcPr>
          <w:p w:rsidR="00696662" w:rsidRDefault="00696662" w:rsidP="0069666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Stimulates social interaction</w:t>
            </w:r>
          </w:p>
          <w:p w:rsidR="00696662" w:rsidRPr="00696662" w:rsidRDefault="00696662" w:rsidP="006966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662" w:rsidRPr="0034078C" w:rsidRDefault="00696662" w:rsidP="0069666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Captivates, encourages exploration, stimulates imagination</w:t>
            </w:r>
          </w:p>
        </w:tc>
        <w:tc>
          <w:tcPr>
            <w:tcW w:w="4001" w:type="dxa"/>
          </w:tcPr>
          <w:p w:rsidR="00696662" w:rsidRDefault="00696662" w:rsidP="00015CC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Does not stimulate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social interaction</w:t>
            </w:r>
          </w:p>
          <w:p w:rsidR="00696662" w:rsidRPr="0034078C" w:rsidRDefault="00696662" w:rsidP="00015CC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Does not captivate, encourage exploration, stimulate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imagination</w:t>
            </w:r>
          </w:p>
        </w:tc>
      </w:tr>
      <w:tr w:rsidR="00696662" w:rsidRPr="007D3A83" w:rsidTr="00696662">
        <w:trPr>
          <w:trHeight w:val="1670"/>
        </w:trPr>
        <w:tc>
          <w:tcPr>
            <w:tcW w:w="1955" w:type="dxa"/>
          </w:tcPr>
          <w:p w:rsidR="00696662" w:rsidRPr="007D3A83" w:rsidRDefault="00696662" w:rsidP="0001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Memory</w:t>
            </w:r>
          </w:p>
        </w:tc>
        <w:tc>
          <w:tcPr>
            <w:tcW w:w="3844" w:type="dxa"/>
          </w:tcPr>
          <w:p w:rsidR="00696662" w:rsidRDefault="00696662" w:rsidP="0069666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Fosters collective memory</w:t>
            </w:r>
          </w:p>
          <w:p w:rsidR="00696662" w:rsidRPr="00696662" w:rsidRDefault="00696662" w:rsidP="006966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662" w:rsidRPr="00696662" w:rsidRDefault="00696662" w:rsidP="0069666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Resonates with people of all ages and backgrounds</w:t>
            </w:r>
          </w:p>
        </w:tc>
        <w:tc>
          <w:tcPr>
            <w:tcW w:w="4001" w:type="dxa"/>
          </w:tcPr>
          <w:p w:rsidR="00696662" w:rsidRDefault="00696662" w:rsidP="00015CC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Does not foster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collective memory</w:t>
            </w:r>
          </w:p>
          <w:p w:rsidR="00696662" w:rsidRDefault="00696662" w:rsidP="00696662">
            <w:pPr>
              <w:pStyle w:val="ListParagraph"/>
              <w:spacing w:after="0" w:line="240" w:lineRule="auto"/>
              <w:ind w:left="1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662" w:rsidRPr="0034078C" w:rsidRDefault="00696662" w:rsidP="00015CC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Does not resonate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with people of all ages and backgrounds</w:t>
            </w:r>
          </w:p>
        </w:tc>
      </w:tr>
      <w:tr w:rsidR="00696662" w:rsidRPr="007D3A83" w:rsidTr="00696662">
        <w:trPr>
          <w:trHeight w:val="2220"/>
        </w:trPr>
        <w:tc>
          <w:tcPr>
            <w:tcW w:w="1955" w:type="dxa"/>
          </w:tcPr>
          <w:p w:rsidR="00696662" w:rsidRDefault="00696662" w:rsidP="0001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Community Pride</w:t>
            </w:r>
          </w:p>
        </w:tc>
        <w:tc>
          <w:tcPr>
            <w:tcW w:w="3844" w:type="dxa"/>
          </w:tcPr>
          <w:p w:rsidR="00696662" w:rsidRDefault="00696662" w:rsidP="0069666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Uses public art as a means to further the community’s sense of spirit and pride</w:t>
            </w:r>
          </w:p>
          <w:p w:rsidR="00696662" w:rsidRPr="00696662" w:rsidRDefault="00696662" w:rsidP="006966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662" w:rsidRDefault="00696662" w:rsidP="0069666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 a symbol of, or icon for, the neighborhood</w:t>
            </w:r>
          </w:p>
        </w:tc>
        <w:tc>
          <w:tcPr>
            <w:tcW w:w="4001" w:type="dxa"/>
          </w:tcPr>
          <w:p w:rsidR="00696662" w:rsidRDefault="00696662" w:rsidP="00015CC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Does not 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public art as a means to further the community’s sense of spirit and pride</w:t>
            </w:r>
          </w:p>
          <w:p w:rsidR="00696662" w:rsidRPr="00696662" w:rsidRDefault="00696662" w:rsidP="006966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662" w:rsidRDefault="00696662" w:rsidP="00015CC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Does not become a symbol of the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neighboorhood</w:t>
            </w:r>
            <w:proofErr w:type="spellEnd"/>
          </w:p>
        </w:tc>
      </w:tr>
    </w:tbl>
    <w:p w:rsidR="00696662" w:rsidRPr="007D3A83" w:rsidRDefault="00696662" w:rsidP="00696662">
      <w:pPr>
        <w:rPr>
          <w:rFonts w:ascii="Times New Roman" w:hAnsi="Times New Roman" w:cs="Times New Roman"/>
          <w:sz w:val="24"/>
          <w:szCs w:val="24"/>
        </w:rPr>
      </w:pPr>
    </w:p>
    <w:p w:rsidR="0033729A" w:rsidRDefault="0033729A"/>
    <w:sectPr w:rsidR="0033729A" w:rsidSect="008201CD">
      <w:headerReference w:type="default" r:id="rId8"/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662" w:rsidRDefault="00696662" w:rsidP="00696662">
      <w:pPr>
        <w:spacing w:after="0" w:line="240" w:lineRule="auto"/>
      </w:pPr>
      <w:r>
        <w:separator/>
      </w:r>
    </w:p>
  </w:endnote>
  <w:endnote w:type="continuationSeparator" w:id="0">
    <w:p w:rsidR="00696662" w:rsidRDefault="00696662" w:rsidP="00696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662" w:rsidRDefault="00696662" w:rsidP="00696662">
      <w:pPr>
        <w:spacing w:after="0" w:line="240" w:lineRule="auto"/>
      </w:pPr>
      <w:r>
        <w:separator/>
      </w:r>
    </w:p>
  </w:footnote>
  <w:footnote w:type="continuationSeparator" w:id="0">
    <w:p w:rsidR="00696662" w:rsidRDefault="00696662" w:rsidP="00696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CB7" w:rsidRDefault="00696662" w:rsidP="00FF4CB7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7D3A83">
      <w:rPr>
        <w:rFonts w:ascii="Times New Roman" w:hAnsi="Times New Roman" w:cs="Times New Roman"/>
        <w:sz w:val="24"/>
        <w:szCs w:val="24"/>
      </w:rPr>
      <w:t xml:space="preserve">Rubric for </w:t>
    </w:r>
    <w:r>
      <w:rPr>
        <w:rFonts w:ascii="Times New Roman" w:hAnsi="Times New Roman" w:cs="Times New Roman"/>
        <w:sz w:val="24"/>
        <w:szCs w:val="24"/>
      </w:rPr>
      <w:t>analysis of sculpture</w:t>
    </w:r>
  </w:p>
  <w:p w:rsidR="0034078C" w:rsidRPr="007D3A83" w:rsidRDefault="00696662" w:rsidP="00FF4CB7">
    <w:pPr>
      <w:pStyle w:val="Header"/>
      <w:jc w:val="right"/>
      <w:rPr>
        <w:rFonts w:ascii="Times New Roman" w:hAnsi="Times New Roman" w:cs="Times New Roman"/>
        <w:sz w:val="24"/>
        <w:szCs w:val="24"/>
      </w:rPr>
    </w:pPr>
  </w:p>
  <w:p w:rsidR="00FF4CB7" w:rsidRDefault="00696662" w:rsidP="00FF4CB7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Student</w:t>
    </w:r>
    <w:r w:rsidRPr="007D3A83">
      <w:rPr>
        <w:rFonts w:ascii="Times New Roman" w:hAnsi="Times New Roman" w:cs="Times New Roman"/>
        <w:sz w:val="24"/>
        <w:szCs w:val="24"/>
      </w:rPr>
      <w:t xml:space="preserve"> name: ________________________________</w:t>
    </w:r>
  </w:p>
  <w:p w:rsidR="00FF4CB7" w:rsidRDefault="0069666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5132E"/>
    <w:multiLevelType w:val="hybridMultilevel"/>
    <w:tmpl w:val="DC147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37BFA"/>
    <w:multiLevelType w:val="hybridMultilevel"/>
    <w:tmpl w:val="96828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DF086F"/>
    <w:multiLevelType w:val="hybridMultilevel"/>
    <w:tmpl w:val="F140E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77E83"/>
    <w:multiLevelType w:val="hybridMultilevel"/>
    <w:tmpl w:val="65A60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662"/>
    <w:rsid w:val="0033729A"/>
    <w:rsid w:val="0069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B3A0B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66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6662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966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6662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69666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9666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6662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66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6662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966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6662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69666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9666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6662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196</Words>
  <Characters>1120</Characters>
  <Application>Microsoft Macintosh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Woods</dc:creator>
  <cp:keywords/>
  <dc:description/>
  <cp:lastModifiedBy>Allison Woods</cp:lastModifiedBy>
  <cp:revision>1</cp:revision>
  <dcterms:created xsi:type="dcterms:W3CDTF">2013-06-10T14:21:00Z</dcterms:created>
  <dcterms:modified xsi:type="dcterms:W3CDTF">2013-06-10T14:34:00Z</dcterms:modified>
</cp:coreProperties>
</file>