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80482" w14:textId="77777777" w:rsidR="00B669B6" w:rsidRDefault="009C018E">
      <w:pPr>
        <w:widowControl w:val="0"/>
        <w:pBdr>
          <w:top w:val="nil"/>
          <w:left w:val="nil"/>
          <w:bottom w:val="nil"/>
          <w:right w:val="nil"/>
          <w:between w:val="nil"/>
        </w:pBdr>
        <w:spacing w:after="0" w:line="276" w:lineRule="auto"/>
        <w:jc w:val="center"/>
        <w:rPr>
          <w:rFonts w:ascii="Arial" w:eastAsia="Arial" w:hAnsi="Arial" w:cs="Arial"/>
          <w:b/>
          <w:sz w:val="28"/>
          <w:szCs w:val="28"/>
        </w:rPr>
      </w:pPr>
      <w:r>
        <w:rPr>
          <w:rFonts w:ascii="Arial" w:eastAsia="Arial" w:hAnsi="Arial" w:cs="Arial"/>
          <w:b/>
          <w:sz w:val="28"/>
          <w:szCs w:val="28"/>
        </w:rPr>
        <w:t>Teacher and EA Matrix</w:t>
      </w:r>
    </w:p>
    <w:p w14:paraId="52C19E5B" w14:textId="77777777" w:rsidR="00B669B6" w:rsidRDefault="00B669B6">
      <w:pPr>
        <w:widowControl w:val="0"/>
        <w:pBdr>
          <w:top w:val="nil"/>
          <w:left w:val="nil"/>
          <w:bottom w:val="nil"/>
          <w:right w:val="nil"/>
          <w:between w:val="nil"/>
        </w:pBdr>
        <w:spacing w:after="0" w:line="276" w:lineRule="auto"/>
        <w:jc w:val="center"/>
        <w:rPr>
          <w:rFonts w:ascii="Arial" w:eastAsia="Arial" w:hAnsi="Arial" w:cs="Arial"/>
          <w:b/>
        </w:rPr>
      </w:pPr>
    </w:p>
    <w:p w14:paraId="68E4EC90" w14:textId="77777777" w:rsidR="00B669B6" w:rsidRDefault="009C018E">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b/>
        </w:rPr>
        <w:t xml:space="preserve">How to use this document: </w:t>
      </w:r>
      <w:r>
        <w:rPr>
          <w:rFonts w:ascii="Arial" w:eastAsia="Arial" w:hAnsi="Arial" w:cs="Arial"/>
        </w:rPr>
        <w:t xml:space="preserve">Plug in your daily schedule on the </w:t>
      </w:r>
      <w:proofErr w:type="gramStart"/>
      <w:r>
        <w:rPr>
          <w:rFonts w:ascii="Arial" w:eastAsia="Arial" w:hAnsi="Arial" w:cs="Arial"/>
        </w:rPr>
        <w:t>left hand</w:t>
      </w:r>
      <w:proofErr w:type="gramEnd"/>
      <w:r>
        <w:rPr>
          <w:rFonts w:ascii="Arial" w:eastAsia="Arial" w:hAnsi="Arial" w:cs="Arial"/>
        </w:rPr>
        <w:t xml:space="preserve"> side of the table. This document should be created together with your EA to decide what each teacher will be doing for each part of the day. This document should be revisited and edited as needed throughout the </w:t>
      </w:r>
      <w:r>
        <w:rPr>
          <w:rFonts w:ascii="Arial" w:eastAsia="Arial" w:hAnsi="Arial" w:cs="Arial"/>
        </w:rPr>
        <w:t xml:space="preserve">school year. </w:t>
      </w:r>
    </w:p>
    <w:p w14:paraId="3154328B" w14:textId="77777777" w:rsidR="00B669B6" w:rsidRDefault="00B669B6">
      <w:pPr>
        <w:widowControl w:val="0"/>
        <w:pBdr>
          <w:top w:val="nil"/>
          <w:left w:val="nil"/>
          <w:bottom w:val="nil"/>
          <w:right w:val="nil"/>
          <w:between w:val="nil"/>
        </w:pBdr>
        <w:spacing w:after="0" w:line="276" w:lineRule="auto"/>
        <w:rPr>
          <w:rFonts w:ascii="Arial" w:eastAsia="Arial" w:hAnsi="Arial" w:cs="Arial"/>
        </w:rPr>
      </w:pPr>
    </w:p>
    <w:p w14:paraId="0623DD5C" w14:textId="50B9367D" w:rsidR="00B669B6" w:rsidRDefault="009C018E">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b/>
        </w:rPr>
        <w:t xml:space="preserve">Why this document is helpful: </w:t>
      </w:r>
      <w:r>
        <w:rPr>
          <w:rFonts w:ascii="Arial" w:eastAsia="Arial" w:hAnsi="Arial" w:cs="Arial"/>
        </w:rPr>
        <w:t>Creating this document together with my EA has been powerful for the both of us because it assures that we are on the same page and can be our best possible team for the children. It is helpful because we know o</w:t>
      </w:r>
      <w:r>
        <w:rPr>
          <w:rFonts w:ascii="Arial" w:eastAsia="Arial" w:hAnsi="Arial" w:cs="Arial"/>
        </w:rPr>
        <w:t>ur roles and expectations for each part of the day and can utilize every minute of time with our students. Small things, like my EA placing journals and water cups out while I teach large group, have done wonders for cutting down on our transition times. I</w:t>
      </w:r>
      <w:r>
        <w:rPr>
          <w:rFonts w:ascii="Arial" w:eastAsia="Arial" w:hAnsi="Arial" w:cs="Arial"/>
        </w:rPr>
        <w:t xml:space="preserve"> can fully focus on the lesson at hand and immediately send the children to their next task with no downtime, which has helped to eliminate behavio</w:t>
      </w:r>
      <w:r>
        <w:rPr>
          <w:rFonts w:ascii="Arial" w:eastAsia="Arial" w:hAnsi="Arial" w:cs="Arial"/>
        </w:rPr>
        <w:t xml:space="preserve">rs that arise when children are waiting. </w:t>
      </w:r>
    </w:p>
    <w:p w14:paraId="28EFC440" w14:textId="77777777" w:rsidR="00B669B6" w:rsidRDefault="00B669B6">
      <w:pPr>
        <w:widowControl w:val="0"/>
        <w:pBdr>
          <w:top w:val="nil"/>
          <w:left w:val="nil"/>
          <w:bottom w:val="nil"/>
          <w:right w:val="nil"/>
          <w:between w:val="nil"/>
        </w:pBdr>
        <w:spacing w:after="0" w:line="276" w:lineRule="auto"/>
        <w:rPr>
          <w:rFonts w:ascii="Arial" w:eastAsia="Arial" w:hAnsi="Arial" w:cs="Arial"/>
        </w:rPr>
      </w:pPr>
      <w:bookmarkStart w:id="0" w:name="_GoBack"/>
      <w:bookmarkEnd w:id="0"/>
    </w:p>
    <w:tbl>
      <w:tblPr>
        <w:tblStyle w:val="a"/>
        <w:tblW w:w="1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0"/>
        <w:gridCol w:w="3731"/>
        <w:gridCol w:w="3731"/>
      </w:tblGrid>
      <w:tr w:rsidR="00B669B6" w14:paraId="32A1E75B" w14:textId="77777777">
        <w:trPr>
          <w:trHeight w:val="260"/>
        </w:trPr>
        <w:tc>
          <w:tcPr>
            <w:tcW w:w="3730" w:type="dxa"/>
          </w:tcPr>
          <w:p w14:paraId="11489D13" w14:textId="4140097F" w:rsidR="00B669B6" w:rsidRPr="009C018E" w:rsidRDefault="009C018E">
            <w:pPr>
              <w:jc w:val="center"/>
              <w:rPr>
                <w:b/>
                <w:bCs/>
              </w:rPr>
            </w:pPr>
            <w:r w:rsidRPr="009C018E">
              <w:rPr>
                <w:b/>
                <w:bCs/>
              </w:rPr>
              <w:t>Daily Schedule</w:t>
            </w:r>
          </w:p>
        </w:tc>
        <w:tc>
          <w:tcPr>
            <w:tcW w:w="3731" w:type="dxa"/>
          </w:tcPr>
          <w:p w14:paraId="29BEA2DE" w14:textId="77777777" w:rsidR="00B669B6" w:rsidRPr="009C018E" w:rsidRDefault="009C018E">
            <w:pPr>
              <w:jc w:val="center"/>
              <w:rPr>
                <w:b/>
                <w:bCs/>
              </w:rPr>
            </w:pPr>
            <w:r w:rsidRPr="009C018E">
              <w:rPr>
                <w:b/>
                <w:bCs/>
              </w:rPr>
              <w:t>Lead Teacher</w:t>
            </w:r>
          </w:p>
        </w:tc>
        <w:tc>
          <w:tcPr>
            <w:tcW w:w="3731" w:type="dxa"/>
          </w:tcPr>
          <w:p w14:paraId="117AE4A2" w14:textId="77777777" w:rsidR="00B669B6" w:rsidRPr="009C018E" w:rsidRDefault="009C018E">
            <w:pPr>
              <w:jc w:val="center"/>
              <w:rPr>
                <w:b/>
                <w:bCs/>
              </w:rPr>
            </w:pPr>
            <w:r w:rsidRPr="009C018E">
              <w:rPr>
                <w:b/>
                <w:bCs/>
              </w:rPr>
              <w:t xml:space="preserve">Educational Assistant </w:t>
            </w:r>
          </w:p>
        </w:tc>
      </w:tr>
      <w:tr w:rsidR="00B669B6" w14:paraId="0C726DB0" w14:textId="77777777">
        <w:trPr>
          <w:trHeight w:val="1080"/>
        </w:trPr>
        <w:tc>
          <w:tcPr>
            <w:tcW w:w="3730" w:type="dxa"/>
          </w:tcPr>
          <w:p w14:paraId="083552FF" w14:textId="77777777" w:rsidR="00B669B6" w:rsidRDefault="009C018E">
            <w:r>
              <w:t>Arrival/Breakfast</w:t>
            </w:r>
          </w:p>
          <w:p w14:paraId="00BDB850" w14:textId="77777777" w:rsidR="00B669B6" w:rsidRDefault="00B669B6"/>
        </w:tc>
        <w:tc>
          <w:tcPr>
            <w:tcW w:w="3731" w:type="dxa"/>
          </w:tcPr>
          <w:p w14:paraId="095486F8" w14:textId="77777777" w:rsidR="00B669B6" w:rsidRDefault="009C018E">
            <w:r>
              <w:t>Greets children.</w:t>
            </w:r>
          </w:p>
          <w:p w14:paraId="0ACA8A86" w14:textId="77777777" w:rsidR="00B669B6" w:rsidRDefault="009C018E">
            <w:r>
              <w:t>Offers help with completing morning routine.</w:t>
            </w:r>
          </w:p>
          <w:p w14:paraId="1730FF07" w14:textId="77777777" w:rsidR="00B669B6" w:rsidRDefault="009C018E">
            <w:r>
              <w:t xml:space="preserve">Assists with breakfast. </w:t>
            </w:r>
          </w:p>
        </w:tc>
        <w:tc>
          <w:tcPr>
            <w:tcW w:w="3731" w:type="dxa"/>
          </w:tcPr>
          <w:p w14:paraId="4DB45E2F" w14:textId="77777777" w:rsidR="00B669B6" w:rsidRDefault="009C018E">
            <w:r>
              <w:t xml:space="preserve">Greets families at the door. </w:t>
            </w:r>
          </w:p>
          <w:p w14:paraId="1B8E20D5" w14:textId="77777777" w:rsidR="00B669B6" w:rsidRDefault="009C018E">
            <w:r>
              <w:t>Assists with Question of the Day as needed.</w:t>
            </w:r>
          </w:p>
          <w:p w14:paraId="368E4ED1" w14:textId="77777777" w:rsidR="00B669B6" w:rsidRDefault="00B669B6"/>
        </w:tc>
      </w:tr>
      <w:tr w:rsidR="00B669B6" w14:paraId="26D3FC89" w14:textId="77777777">
        <w:trPr>
          <w:trHeight w:val="800"/>
        </w:trPr>
        <w:tc>
          <w:tcPr>
            <w:tcW w:w="3730" w:type="dxa"/>
          </w:tcPr>
          <w:p w14:paraId="1CE6B089" w14:textId="77777777" w:rsidR="00B669B6" w:rsidRDefault="009C018E">
            <w:r>
              <w:t xml:space="preserve">Carpet Games/ Transition </w:t>
            </w:r>
          </w:p>
        </w:tc>
        <w:tc>
          <w:tcPr>
            <w:tcW w:w="3731" w:type="dxa"/>
          </w:tcPr>
          <w:p w14:paraId="590F4911" w14:textId="77777777" w:rsidR="00B669B6" w:rsidRDefault="009C018E">
            <w:r>
              <w:t>Engages with children on the carpet. Assists wit</w:t>
            </w:r>
            <w:r>
              <w:t xml:space="preserve">h student sign in. </w:t>
            </w:r>
          </w:p>
        </w:tc>
        <w:tc>
          <w:tcPr>
            <w:tcW w:w="3731" w:type="dxa"/>
          </w:tcPr>
          <w:p w14:paraId="3A72EE16" w14:textId="77777777" w:rsidR="00B669B6" w:rsidRDefault="009C018E">
            <w:r>
              <w:t>Cleans up after breakfast.</w:t>
            </w:r>
          </w:p>
          <w:p w14:paraId="6624A4D2" w14:textId="77777777" w:rsidR="00B669B6" w:rsidRDefault="009C018E">
            <w:r>
              <w:t xml:space="preserve">Sends student to bathroom, assists with name tags. </w:t>
            </w:r>
          </w:p>
        </w:tc>
      </w:tr>
      <w:tr w:rsidR="00B669B6" w14:paraId="3DE0BFA7" w14:textId="77777777">
        <w:trPr>
          <w:trHeight w:val="820"/>
        </w:trPr>
        <w:tc>
          <w:tcPr>
            <w:tcW w:w="3730" w:type="dxa"/>
          </w:tcPr>
          <w:p w14:paraId="2D8BCAFE" w14:textId="77777777" w:rsidR="00B669B6" w:rsidRDefault="009C018E">
            <w:r>
              <w:t>Large Group</w:t>
            </w:r>
          </w:p>
        </w:tc>
        <w:tc>
          <w:tcPr>
            <w:tcW w:w="3731" w:type="dxa"/>
          </w:tcPr>
          <w:p w14:paraId="66F74717" w14:textId="77777777" w:rsidR="00B669B6" w:rsidRDefault="009C018E">
            <w:r>
              <w:t>Teaches.</w:t>
            </w:r>
          </w:p>
        </w:tc>
        <w:tc>
          <w:tcPr>
            <w:tcW w:w="3731" w:type="dxa"/>
          </w:tcPr>
          <w:p w14:paraId="376F2EDF" w14:textId="77777777" w:rsidR="00B669B6" w:rsidRDefault="009C018E">
            <w:r>
              <w:t xml:space="preserve">Supervises as needed. </w:t>
            </w:r>
          </w:p>
          <w:p w14:paraId="3F6601F8" w14:textId="77777777" w:rsidR="00B669B6" w:rsidRDefault="009C018E">
            <w:r>
              <w:t xml:space="preserve">Fills cups of water for recess. </w:t>
            </w:r>
          </w:p>
          <w:p w14:paraId="47666295" w14:textId="77777777" w:rsidR="00B669B6" w:rsidRDefault="009C018E">
            <w:r>
              <w:t xml:space="preserve">Places journals and writing materials on tables. </w:t>
            </w:r>
          </w:p>
        </w:tc>
      </w:tr>
      <w:tr w:rsidR="00B669B6" w14:paraId="126B6084" w14:textId="77777777">
        <w:trPr>
          <w:trHeight w:val="1080"/>
        </w:trPr>
        <w:tc>
          <w:tcPr>
            <w:tcW w:w="3730" w:type="dxa"/>
          </w:tcPr>
          <w:p w14:paraId="7225351E" w14:textId="77777777" w:rsidR="00B669B6" w:rsidRDefault="009C018E">
            <w:r>
              <w:t xml:space="preserve">Journals  </w:t>
            </w:r>
          </w:p>
        </w:tc>
        <w:tc>
          <w:tcPr>
            <w:tcW w:w="3731" w:type="dxa"/>
          </w:tcPr>
          <w:p w14:paraId="1873BCBB" w14:textId="77777777" w:rsidR="00B669B6" w:rsidRDefault="009C018E">
            <w:r>
              <w:t xml:space="preserve">Assists children in completing journal entries. </w:t>
            </w:r>
          </w:p>
          <w:p w14:paraId="2B1C1D17" w14:textId="77777777" w:rsidR="00B669B6" w:rsidRDefault="009C018E">
            <w:r>
              <w:t xml:space="preserve">Assists children to complete morning sign-in. </w:t>
            </w:r>
          </w:p>
          <w:p w14:paraId="7094B5F2" w14:textId="77777777" w:rsidR="00B669B6" w:rsidRDefault="009C018E">
            <w:r>
              <w:t xml:space="preserve">Sends children to put on their jackets and assists as needed (weather permitting). </w:t>
            </w:r>
          </w:p>
        </w:tc>
        <w:tc>
          <w:tcPr>
            <w:tcW w:w="3731" w:type="dxa"/>
          </w:tcPr>
          <w:p w14:paraId="141506C5" w14:textId="77777777" w:rsidR="00B669B6" w:rsidRDefault="009C018E">
            <w:r>
              <w:t>Sends remainin</w:t>
            </w:r>
            <w:r>
              <w:t xml:space="preserve">g children to the restroom, assisting with name tags as needed. </w:t>
            </w:r>
          </w:p>
          <w:p w14:paraId="05B15ECE" w14:textId="77777777" w:rsidR="00B669B6" w:rsidRDefault="009C018E">
            <w:r>
              <w:t xml:space="preserve">Assists with student sign in as needed. </w:t>
            </w:r>
          </w:p>
          <w:p w14:paraId="008EB0E6" w14:textId="77777777" w:rsidR="00B669B6" w:rsidRDefault="009C018E">
            <w:r>
              <w:t xml:space="preserve">Monitors and engages with children at journal tables. </w:t>
            </w:r>
          </w:p>
          <w:p w14:paraId="7D251389" w14:textId="77777777" w:rsidR="00B669B6" w:rsidRDefault="009C018E">
            <w:r>
              <w:t xml:space="preserve"> </w:t>
            </w:r>
          </w:p>
        </w:tc>
      </w:tr>
      <w:tr w:rsidR="00B669B6" w14:paraId="13F5F7FF" w14:textId="77777777">
        <w:trPr>
          <w:trHeight w:val="520"/>
        </w:trPr>
        <w:tc>
          <w:tcPr>
            <w:tcW w:w="3730" w:type="dxa"/>
          </w:tcPr>
          <w:p w14:paraId="3C625CA1" w14:textId="77777777" w:rsidR="00B669B6" w:rsidRDefault="009C018E">
            <w:r>
              <w:t>Transition Out of Classroom</w:t>
            </w:r>
          </w:p>
        </w:tc>
        <w:tc>
          <w:tcPr>
            <w:tcW w:w="3731" w:type="dxa"/>
          </w:tcPr>
          <w:p w14:paraId="24885A91" w14:textId="77777777" w:rsidR="00B669B6" w:rsidRDefault="009C018E">
            <w:r>
              <w:t>Leads children in transition activity.</w:t>
            </w:r>
          </w:p>
        </w:tc>
        <w:tc>
          <w:tcPr>
            <w:tcW w:w="3731" w:type="dxa"/>
          </w:tcPr>
          <w:p w14:paraId="1E072A7E" w14:textId="77777777" w:rsidR="00B669B6" w:rsidRDefault="009C018E">
            <w:r>
              <w:t xml:space="preserve">Assure all children are engaged and accounted for. </w:t>
            </w:r>
          </w:p>
        </w:tc>
      </w:tr>
      <w:tr w:rsidR="00B669B6" w14:paraId="4C6510FE" w14:textId="77777777">
        <w:trPr>
          <w:trHeight w:val="540"/>
        </w:trPr>
        <w:tc>
          <w:tcPr>
            <w:tcW w:w="3730" w:type="dxa"/>
          </w:tcPr>
          <w:p w14:paraId="5E37AB68" w14:textId="77777777" w:rsidR="00B669B6" w:rsidRDefault="009C018E">
            <w:r>
              <w:t xml:space="preserve">Outdoors/Global Learning </w:t>
            </w:r>
          </w:p>
        </w:tc>
        <w:tc>
          <w:tcPr>
            <w:tcW w:w="3731" w:type="dxa"/>
          </w:tcPr>
          <w:p w14:paraId="18B79059" w14:textId="77777777" w:rsidR="00B669B6" w:rsidRDefault="009C018E">
            <w:r>
              <w:t xml:space="preserve">Engages with children. </w:t>
            </w:r>
          </w:p>
          <w:p w14:paraId="55295875" w14:textId="77777777" w:rsidR="00B669B6" w:rsidRDefault="009C018E">
            <w:r>
              <w:t xml:space="preserve">Attends to any needs. </w:t>
            </w:r>
          </w:p>
        </w:tc>
        <w:tc>
          <w:tcPr>
            <w:tcW w:w="3731" w:type="dxa"/>
          </w:tcPr>
          <w:p w14:paraId="2E336E33" w14:textId="77777777" w:rsidR="00B669B6" w:rsidRDefault="009C018E">
            <w:r>
              <w:t>Engages with children.</w:t>
            </w:r>
          </w:p>
          <w:p w14:paraId="06177160" w14:textId="77777777" w:rsidR="00B669B6" w:rsidRDefault="009C018E">
            <w:r>
              <w:t xml:space="preserve">Attends to any needs. </w:t>
            </w:r>
          </w:p>
        </w:tc>
      </w:tr>
      <w:tr w:rsidR="00B669B6" w14:paraId="1952B632" w14:textId="77777777">
        <w:trPr>
          <w:trHeight w:val="2180"/>
        </w:trPr>
        <w:tc>
          <w:tcPr>
            <w:tcW w:w="3730" w:type="dxa"/>
          </w:tcPr>
          <w:p w14:paraId="5C49C50D" w14:textId="77777777" w:rsidR="00B669B6" w:rsidRDefault="009C018E">
            <w:r>
              <w:t xml:space="preserve">Transition </w:t>
            </w:r>
            <w:proofErr w:type="gramStart"/>
            <w:r>
              <w:t>Into</w:t>
            </w:r>
            <w:proofErr w:type="gramEnd"/>
            <w:r>
              <w:t xml:space="preserve"> Classroom</w:t>
            </w:r>
          </w:p>
        </w:tc>
        <w:tc>
          <w:tcPr>
            <w:tcW w:w="3731" w:type="dxa"/>
          </w:tcPr>
          <w:p w14:paraId="15196954" w14:textId="77777777" w:rsidR="00B669B6" w:rsidRDefault="009C018E">
            <w:r>
              <w:t xml:space="preserve"> Leads children in transition activity. </w:t>
            </w:r>
          </w:p>
          <w:p w14:paraId="0AEA7AAF" w14:textId="77777777" w:rsidR="00B669B6" w:rsidRDefault="009C018E">
            <w:r>
              <w:t xml:space="preserve">Turn on Letter Sounds Video and engage with children on the carpet in saying letters and sounds. </w:t>
            </w:r>
          </w:p>
        </w:tc>
        <w:tc>
          <w:tcPr>
            <w:tcW w:w="3731" w:type="dxa"/>
          </w:tcPr>
          <w:p w14:paraId="607143C5" w14:textId="77777777" w:rsidR="00B669B6" w:rsidRDefault="009C018E">
            <w:r>
              <w:t xml:space="preserve"> Assure all children are engaged and accounted for. </w:t>
            </w:r>
          </w:p>
          <w:p w14:paraId="7441BF3E" w14:textId="77777777" w:rsidR="00B669B6" w:rsidRDefault="009C018E">
            <w:r>
              <w:t xml:space="preserve">Monitor hand washing. </w:t>
            </w:r>
          </w:p>
        </w:tc>
      </w:tr>
      <w:tr w:rsidR="00B669B6" w14:paraId="01F90A40" w14:textId="77777777">
        <w:trPr>
          <w:trHeight w:val="520"/>
        </w:trPr>
        <w:tc>
          <w:tcPr>
            <w:tcW w:w="3730" w:type="dxa"/>
          </w:tcPr>
          <w:p w14:paraId="15245BA2" w14:textId="77777777" w:rsidR="00B669B6" w:rsidRDefault="009C018E">
            <w:r>
              <w:t>Social Emotion</w:t>
            </w:r>
            <w:r>
              <w:t>al Lesson</w:t>
            </w:r>
          </w:p>
        </w:tc>
        <w:tc>
          <w:tcPr>
            <w:tcW w:w="3731" w:type="dxa"/>
          </w:tcPr>
          <w:p w14:paraId="2EDC038F" w14:textId="77777777" w:rsidR="00B669B6" w:rsidRDefault="009C018E">
            <w:r>
              <w:t xml:space="preserve">Prepares classroom for Small Groups. </w:t>
            </w:r>
          </w:p>
        </w:tc>
        <w:tc>
          <w:tcPr>
            <w:tcW w:w="3731" w:type="dxa"/>
          </w:tcPr>
          <w:p w14:paraId="49815725" w14:textId="77777777" w:rsidR="00B669B6" w:rsidRDefault="009C018E">
            <w:r>
              <w:t>Teaches.</w:t>
            </w:r>
          </w:p>
        </w:tc>
      </w:tr>
      <w:tr w:rsidR="00B669B6" w14:paraId="19129212" w14:textId="77777777">
        <w:trPr>
          <w:trHeight w:val="820"/>
        </w:trPr>
        <w:tc>
          <w:tcPr>
            <w:tcW w:w="3730" w:type="dxa"/>
          </w:tcPr>
          <w:p w14:paraId="4A0AEAA1" w14:textId="77777777" w:rsidR="00B669B6" w:rsidRDefault="009C018E">
            <w:r>
              <w:t>Small Groups</w:t>
            </w:r>
          </w:p>
        </w:tc>
        <w:tc>
          <w:tcPr>
            <w:tcW w:w="3731" w:type="dxa"/>
          </w:tcPr>
          <w:p w14:paraId="1FD7F0DE" w14:textId="77777777" w:rsidR="00B669B6" w:rsidRDefault="009C018E">
            <w:r>
              <w:t>Teaches two groups of students.</w:t>
            </w:r>
          </w:p>
          <w:p w14:paraId="3A403EFA" w14:textId="77777777" w:rsidR="00B669B6" w:rsidRDefault="009C018E">
            <w:r>
              <w:t>Attends to other students as needed.</w:t>
            </w:r>
          </w:p>
        </w:tc>
        <w:tc>
          <w:tcPr>
            <w:tcW w:w="3731" w:type="dxa"/>
          </w:tcPr>
          <w:p w14:paraId="4DBCDDDA" w14:textId="77777777" w:rsidR="00B669B6" w:rsidRDefault="009C018E">
            <w:r>
              <w:t xml:space="preserve">Teaches two groups of students. </w:t>
            </w:r>
          </w:p>
          <w:p w14:paraId="6197D6A6" w14:textId="77777777" w:rsidR="00B669B6" w:rsidRDefault="009C018E">
            <w:r>
              <w:t xml:space="preserve">Attends to other students as needed. </w:t>
            </w:r>
          </w:p>
        </w:tc>
      </w:tr>
      <w:tr w:rsidR="00B669B6" w14:paraId="41C5960F" w14:textId="77777777">
        <w:trPr>
          <w:trHeight w:val="800"/>
        </w:trPr>
        <w:tc>
          <w:tcPr>
            <w:tcW w:w="3730" w:type="dxa"/>
          </w:tcPr>
          <w:p w14:paraId="787A885D" w14:textId="77777777" w:rsidR="00B669B6" w:rsidRDefault="009C018E">
            <w:r>
              <w:lastRenderedPageBreak/>
              <w:t>Free Choice Interest Areas</w:t>
            </w:r>
          </w:p>
        </w:tc>
        <w:tc>
          <w:tcPr>
            <w:tcW w:w="3731" w:type="dxa"/>
          </w:tcPr>
          <w:p w14:paraId="0FCE5119" w14:textId="77777777" w:rsidR="00B669B6" w:rsidRDefault="009C018E">
            <w:r>
              <w:t>Engages with children.</w:t>
            </w:r>
          </w:p>
          <w:p w14:paraId="7909E28D" w14:textId="77777777" w:rsidR="00B669B6" w:rsidRDefault="009C018E">
            <w:r>
              <w:t>Attends to any needs.</w:t>
            </w:r>
          </w:p>
          <w:p w14:paraId="0B453D74" w14:textId="77777777" w:rsidR="00B669B6" w:rsidRDefault="009C018E">
            <w:r>
              <w:t>Documents experiences.</w:t>
            </w:r>
          </w:p>
        </w:tc>
        <w:tc>
          <w:tcPr>
            <w:tcW w:w="3731" w:type="dxa"/>
          </w:tcPr>
          <w:p w14:paraId="7A5332ED" w14:textId="77777777" w:rsidR="00B669B6" w:rsidRDefault="009C018E">
            <w:r>
              <w:t>Engages with children.</w:t>
            </w:r>
          </w:p>
          <w:p w14:paraId="64D5993E" w14:textId="77777777" w:rsidR="00B669B6" w:rsidRDefault="009C018E">
            <w:r>
              <w:t>Attends to any needs.</w:t>
            </w:r>
          </w:p>
          <w:p w14:paraId="7164D622" w14:textId="77777777" w:rsidR="00B669B6" w:rsidRDefault="009C018E">
            <w:r>
              <w:t>Documents experiences.</w:t>
            </w:r>
          </w:p>
          <w:p w14:paraId="4477C4CC" w14:textId="77777777" w:rsidR="00B669B6" w:rsidRDefault="009C018E">
            <w:r>
              <w:t xml:space="preserve">Sends students to bathroom and removes nametags. </w:t>
            </w:r>
          </w:p>
        </w:tc>
      </w:tr>
      <w:tr w:rsidR="00B669B6" w14:paraId="02E0C6E3" w14:textId="77777777">
        <w:trPr>
          <w:trHeight w:val="2180"/>
        </w:trPr>
        <w:tc>
          <w:tcPr>
            <w:tcW w:w="3730" w:type="dxa"/>
          </w:tcPr>
          <w:p w14:paraId="541A9005" w14:textId="77777777" w:rsidR="00B669B6" w:rsidRDefault="009C018E">
            <w:r>
              <w:t>Clean Up/Transition to Carpet</w:t>
            </w:r>
          </w:p>
        </w:tc>
        <w:tc>
          <w:tcPr>
            <w:tcW w:w="3731" w:type="dxa"/>
          </w:tcPr>
          <w:p w14:paraId="1A13F01A" w14:textId="77777777" w:rsidR="00B669B6" w:rsidRDefault="009C018E">
            <w:r>
              <w:t xml:space="preserve">Assures all children are cleaning up. </w:t>
            </w:r>
          </w:p>
          <w:p w14:paraId="09EED896" w14:textId="77777777" w:rsidR="00B669B6" w:rsidRDefault="009C018E">
            <w:r>
              <w:t>Sings and dances to the clean-up song with children who are on the carpet.</w:t>
            </w:r>
          </w:p>
          <w:p w14:paraId="2AF79C61" w14:textId="77777777" w:rsidR="00B669B6" w:rsidRDefault="009C018E">
            <w:r>
              <w:t>Leads group who are on the carpet in a Mighty Minute until al</w:t>
            </w:r>
            <w:r>
              <w:t>l children are present.</w:t>
            </w:r>
          </w:p>
        </w:tc>
        <w:tc>
          <w:tcPr>
            <w:tcW w:w="3731" w:type="dxa"/>
          </w:tcPr>
          <w:p w14:paraId="7836FD51" w14:textId="77777777" w:rsidR="00B669B6" w:rsidRDefault="009C018E">
            <w:r>
              <w:t xml:space="preserve">Assures all children are cleaning up. </w:t>
            </w:r>
          </w:p>
          <w:p w14:paraId="70A10296" w14:textId="77777777" w:rsidR="00B669B6" w:rsidRDefault="009C018E">
            <w:r>
              <w:t xml:space="preserve">Assists in clean up as needed. </w:t>
            </w:r>
          </w:p>
          <w:p w14:paraId="6BED1F90" w14:textId="77777777" w:rsidR="00B669B6" w:rsidRDefault="009C018E">
            <w:r>
              <w:t xml:space="preserve">Leads children to carpet upon finishing. </w:t>
            </w:r>
          </w:p>
        </w:tc>
      </w:tr>
      <w:tr w:rsidR="00B669B6" w14:paraId="141A57AC" w14:textId="77777777">
        <w:trPr>
          <w:trHeight w:val="800"/>
        </w:trPr>
        <w:tc>
          <w:tcPr>
            <w:tcW w:w="3730" w:type="dxa"/>
          </w:tcPr>
          <w:p w14:paraId="043A916A" w14:textId="77777777" w:rsidR="00B669B6" w:rsidRDefault="009C018E">
            <w:r>
              <w:t>Read Aloud</w:t>
            </w:r>
          </w:p>
        </w:tc>
        <w:tc>
          <w:tcPr>
            <w:tcW w:w="3731" w:type="dxa"/>
          </w:tcPr>
          <w:p w14:paraId="55E943A9" w14:textId="77777777" w:rsidR="00B669B6" w:rsidRDefault="009C018E">
            <w:r>
              <w:t>Leads children in the read aloud.</w:t>
            </w:r>
          </w:p>
        </w:tc>
        <w:tc>
          <w:tcPr>
            <w:tcW w:w="3731" w:type="dxa"/>
          </w:tcPr>
          <w:p w14:paraId="70D5850C" w14:textId="77777777" w:rsidR="00B669B6" w:rsidRDefault="009C018E">
            <w:r>
              <w:t>Cleans the tables.</w:t>
            </w:r>
          </w:p>
          <w:p w14:paraId="4A5E0609" w14:textId="77777777" w:rsidR="00B669B6" w:rsidRDefault="009C018E">
            <w:r>
              <w:t>Prepares the classroom for lunch.</w:t>
            </w:r>
          </w:p>
        </w:tc>
      </w:tr>
      <w:tr w:rsidR="00B669B6" w14:paraId="3C5AAC64" w14:textId="77777777">
        <w:trPr>
          <w:trHeight w:val="520"/>
        </w:trPr>
        <w:tc>
          <w:tcPr>
            <w:tcW w:w="3730" w:type="dxa"/>
          </w:tcPr>
          <w:p w14:paraId="51A21123" w14:textId="77777777" w:rsidR="00B669B6" w:rsidRDefault="009C018E">
            <w:r>
              <w:t>Transition to Lunch</w:t>
            </w:r>
          </w:p>
        </w:tc>
        <w:tc>
          <w:tcPr>
            <w:tcW w:w="3731" w:type="dxa"/>
          </w:tcPr>
          <w:p w14:paraId="517859A2" w14:textId="77777777" w:rsidR="00B669B6" w:rsidRDefault="009C018E">
            <w:r>
              <w:t xml:space="preserve">Engages children on the carpet. </w:t>
            </w:r>
          </w:p>
          <w:p w14:paraId="1113879A" w14:textId="77777777" w:rsidR="00B669B6" w:rsidRDefault="009C018E">
            <w:r>
              <w:t xml:space="preserve">Begins sending children to lunch when it is ready. </w:t>
            </w:r>
          </w:p>
          <w:p w14:paraId="3545DA11" w14:textId="77777777" w:rsidR="00B669B6" w:rsidRDefault="00B669B6"/>
        </w:tc>
        <w:tc>
          <w:tcPr>
            <w:tcW w:w="3731" w:type="dxa"/>
          </w:tcPr>
          <w:p w14:paraId="53CB7DB7" w14:textId="77777777" w:rsidR="00B669B6" w:rsidRDefault="00B669B6"/>
          <w:p w14:paraId="40A2B085" w14:textId="77777777" w:rsidR="00B669B6" w:rsidRDefault="009C018E">
            <w:r>
              <w:t xml:space="preserve">Prepares lunch and monitors students as they wash their hands and go to their tables. </w:t>
            </w:r>
          </w:p>
        </w:tc>
      </w:tr>
      <w:tr w:rsidR="00B669B6" w14:paraId="75AD9991" w14:textId="77777777">
        <w:trPr>
          <w:trHeight w:val="520"/>
        </w:trPr>
        <w:tc>
          <w:tcPr>
            <w:tcW w:w="3730" w:type="dxa"/>
          </w:tcPr>
          <w:p w14:paraId="7D945C81" w14:textId="77777777" w:rsidR="00B669B6" w:rsidRDefault="009C018E">
            <w:r>
              <w:t>Lunch</w:t>
            </w:r>
          </w:p>
        </w:tc>
        <w:tc>
          <w:tcPr>
            <w:tcW w:w="3731" w:type="dxa"/>
          </w:tcPr>
          <w:p w14:paraId="3FADBB72" w14:textId="77777777" w:rsidR="00B669B6" w:rsidRDefault="009C018E">
            <w:r>
              <w:t>Engages in conversation and lunch with children.</w:t>
            </w:r>
          </w:p>
          <w:p w14:paraId="06FCE48D" w14:textId="77777777" w:rsidR="00B669B6" w:rsidRDefault="009C018E">
            <w:r>
              <w:t>Assist</w:t>
            </w:r>
            <w:r>
              <w:t xml:space="preserve">s as needed. </w:t>
            </w:r>
          </w:p>
          <w:p w14:paraId="2ED8AA6C" w14:textId="77777777" w:rsidR="00B669B6" w:rsidRDefault="009C018E">
            <w:r>
              <w:t>Remains with children at tables until all children are dismissed from lunch.</w:t>
            </w:r>
          </w:p>
          <w:p w14:paraId="490EC9B9" w14:textId="77777777" w:rsidR="00B669B6" w:rsidRDefault="00B669B6"/>
        </w:tc>
        <w:tc>
          <w:tcPr>
            <w:tcW w:w="3731" w:type="dxa"/>
          </w:tcPr>
          <w:p w14:paraId="575DABE7" w14:textId="77777777" w:rsidR="00B669B6" w:rsidRDefault="009C018E">
            <w:r>
              <w:t>Engages in conversation and lunch with children.</w:t>
            </w:r>
          </w:p>
          <w:p w14:paraId="3F9893C3" w14:textId="77777777" w:rsidR="00B669B6" w:rsidRDefault="009C018E">
            <w:r>
              <w:t xml:space="preserve">Assists as needed. </w:t>
            </w:r>
          </w:p>
          <w:p w14:paraId="5B696752" w14:textId="77777777" w:rsidR="00B669B6" w:rsidRDefault="009C018E">
            <w:r>
              <w:t xml:space="preserve">Begins to lay out cots as children begin finishing up their food. </w:t>
            </w:r>
          </w:p>
        </w:tc>
      </w:tr>
      <w:tr w:rsidR="00B669B6" w14:paraId="011940A5" w14:textId="77777777">
        <w:trPr>
          <w:trHeight w:val="520"/>
        </w:trPr>
        <w:tc>
          <w:tcPr>
            <w:tcW w:w="3730" w:type="dxa"/>
          </w:tcPr>
          <w:p w14:paraId="1FE93548" w14:textId="77777777" w:rsidR="00B669B6" w:rsidRDefault="009C018E">
            <w:r>
              <w:t xml:space="preserve">Rest </w:t>
            </w:r>
          </w:p>
        </w:tc>
        <w:tc>
          <w:tcPr>
            <w:tcW w:w="3731" w:type="dxa"/>
          </w:tcPr>
          <w:p w14:paraId="50ADCA52" w14:textId="77777777" w:rsidR="00B669B6" w:rsidRDefault="009C018E">
            <w:r>
              <w:t xml:space="preserve">After lunch clean up. </w:t>
            </w:r>
          </w:p>
          <w:p w14:paraId="36378A59" w14:textId="77777777" w:rsidR="00B669B6" w:rsidRDefault="009C018E">
            <w:proofErr w:type="gramStart"/>
            <w:r>
              <w:t>30 minute</w:t>
            </w:r>
            <w:proofErr w:type="gramEnd"/>
            <w:r>
              <w:t xml:space="preserve"> break. </w:t>
            </w:r>
          </w:p>
          <w:p w14:paraId="0BC35B04" w14:textId="77777777" w:rsidR="00B669B6" w:rsidRDefault="009C018E">
            <w:r>
              <w:t>Prepares materials for closing ceremony.</w:t>
            </w:r>
          </w:p>
          <w:p w14:paraId="60876465" w14:textId="77777777" w:rsidR="00B669B6" w:rsidRDefault="00B669B6"/>
          <w:p w14:paraId="45235C85" w14:textId="77777777" w:rsidR="00B669B6" w:rsidRDefault="00B669B6"/>
        </w:tc>
        <w:tc>
          <w:tcPr>
            <w:tcW w:w="3731" w:type="dxa"/>
          </w:tcPr>
          <w:p w14:paraId="78A12E62" w14:textId="77777777" w:rsidR="00B669B6" w:rsidRDefault="009C018E">
            <w:r>
              <w:t>After lunch clean up.</w:t>
            </w:r>
          </w:p>
          <w:p w14:paraId="5A7D5E29" w14:textId="77777777" w:rsidR="00B669B6" w:rsidRDefault="009C018E">
            <w:proofErr w:type="gramStart"/>
            <w:r>
              <w:t>30 minute</w:t>
            </w:r>
            <w:proofErr w:type="gramEnd"/>
            <w:r>
              <w:t xml:space="preserve"> break.</w:t>
            </w:r>
          </w:p>
          <w:p w14:paraId="16922EC7" w14:textId="77777777" w:rsidR="00B669B6" w:rsidRDefault="009C018E">
            <w:r>
              <w:t>Prepares student folders for send home.</w:t>
            </w:r>
          </w:p>
        </w:tc>
      </w:tr>
      <w:tr w:rsidR="00B669B6" w14:paraId="2F0F7F07" w14:textId="77777777">
        <w:trPr>
          <w:trHeight w:val="520"/>
        </w:trPr>
        <w:tc>
          <w:tcPr>
            <w:tcW w:w="3730" w:type="dxa"/>
          </w:tcPr>
          <w:p w14:paraId="40D19DD5" w14:textId="77777777" w:rsidR="00B669B6" w:rsidRDefault="009C018E">
            <w:r>
              <w:t>Closing Ceremony</w:t>
            </w:r>
          </w:p>
        </w:tc>
        <w:tc>
          <w:tcPr>
            <w:tcW w:w="3731" w:type="dxa"/>
          </w:tcPr>
          <w:p w14:paraId="44A0CE72" w14:textId="77777777" w:rsidR="00B669B6" w:rsidRDefault="009C018E">
            <w:r>
              <w:t xml:space="preserve">Engages with students during discussion of our day. </w:t>
            </w:r>
          </w:p>
          <w:p w14:paraId="681CB717" w14:textId="77777777" w:rsidR="00B669B6" w:rsidRDefault="009C018E">
            <w:r>
              <w:t xml:space="preserve">Leads Shared Reading. </w:t>
            </w:r>
          </w:p>
          <w:p w14:paraId="30A8D8BB" w14:textId="77777777" w:rsidR="00B669B6" w:rsidRDefault="00B669B6"/>
        </w:tc>
        <w:tc>
          <w:tcPr>
            <w:tcW w:w="3731" w:type="dxa"/>
          </w:tcPr>
          <w:p w14:paraId="588F3C93" w14:textId="77777777" w:rsidR="00B669B6" w:rsidRDefault="009C018E">
            <w:r>
              <w:t>Puts cots away.</w:t>
            </w:r>
          </w:p>
          <w:p w14:paraId="0A13A78D" w14:textId="77777777" w:rsidR="00B669B6" w:rsidRDefault="00B669B6"/>
        </w:tc>
      </w:tr>
      <w:tr w:rsidR="00B669B6" w14:paraId="054783AD" w14:textId="77777777">
        <w:trPr>
          <w:trHeight w:val="520"/>
        </w:trPr>
        <w:tc>
          <w:tcPr>
            <w:tcW w:w="3730" w:type="dxa"/>
          </w:tcPr>
          <w:p w14:paraId="0088E8DE" w14:textId="77777777" w:rsidR="00B669B6" w:rsidRDefault="009C018E">
            <w:r>
              <w:t xml:space="preserve">Dismissal </w:t>
            </w:r>
          </w:p>
        </w:tc>
        <w:tc>
          <w:tcPr>
            <w:tcW w:w="3731" w:type="dxa"/>
          </w:tcPr>
          <w:p w14:paraId="1F5A3E67" w14:textId="77777777" w:rsidR="00B669B6" w:rsidRDefault="009C018E">
            <w:r>
              <w:t xml:space="preserve">Converses with families. </w:t>
            </w:r>
          </w:p>
          <w:p w14:paraId="6418C045" w14:textId="77777777" w:rsidR="00B669B6" w:rsidRDefault="009C018E">
            <w:r>
              <w:t xml:space="preserve">Dismisses children. </w:t>
            </w:r>
          </w:p>
        </w:tc>
        <w:tc>
          <w:tcPr>
            <w:tcW w:w="3731" w:type="dxa"/>
          </w:tcPr>
          <w:p w14:paraId="24950E04" w14:textId="77777777" w:rsidR="00B669B6" w:rsidRDefault="009C018E">
            <w:r>
              <w:t xml:space="preserve">Attends to students who are not yet dismissed. </w:t>
            </w:r>
          </w:p>
        </w:tc>
      </w:tr>
    </w:tbl>
    <w:p w14:paraId="23933D9F" w14:textId="77777777" w:rsidR="00B669B6" w:rsidRDefault="00B669B6"/>
    <w:p w14:paraId="62AFB1F6" w14:textId="77777777" w:rsidR="00B669B6" w:rsidRDefault="00B669B6"/>
    <w:p w14:paraId="6E7AC5B5" w14:textId="77777777" w:rsidR="00B669B6" w:rsidRDefault="00B669B6"/>
    <w:sectPr w:rsidR="00B669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B6"/>
    <w:rsid w:val="004E0A19"/>
    <w:rsid w:val="009C018E"/>
    <w:rsid w:val="00B6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EE472"/>
  <w15:docId w15:val="{59427C45-1713-7C42-89B6-FE510AEE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2019-12-10T21:24:00Z</dcterms:created>
  <dcterms:modified xsi:type="dcterms:W3CDTF">2019-12-10T21:24:00Z</dcterms:modified>
</cp:coreProperties>
</file>